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B054" w14:textId="638BA05B" w:rsidR="002D07AC" w:rsidRPr="002D07AC" w:rsidRDefault="002D07AC" w:rsidP="002D07AC">
      <w:pPr>
        <w:rPr>
          <w:rFonts w:ascii="Times New Roman" w:eastAsia="Times New Roman" w:hAnsi="Times New Roman" w:cs="Times New Roman"/>
        </w:rPr>
      </w:pPr>
      <w:r w:rsidRPr="002D07AC">
        <w:rPr>
          <w:rFonts w:ascii="Times New Roman" w:eastAsia="Times New Roman" w:hAnsi="Times New Roman" w:cs="Times New Roman"/>
        </w:rPr>
        <w:fldChar w:fldCharType="begin"/>
      </w:r>
      <w:r w:rsidRPr="002D07AC">
        <w:rPr>
          <w:rFonts w:ascii="Times New Roman" w:eastAsia="Times New Roman" w:hAnsi="Times New Roman" w:cs="Times New Roman"/>
        </w:rPr>
        <w:instrText xml:space="preserve"> INCLUDEPICTURE "https://lh4.googleusercontent.com/S_0H_Ew1CtDOSWOAisxgbikvAeEtCFD_W0mIOEtiNw70WwAgqFIfDC5qBRCXjIMFzi_v2XKyvWhDMqT2pA3n3P4vxkXpZJoDWjJCy_uVcelKyMv4WxNcvUy7JSjsuxcyri4kH_e2z_Y" \* MERGEFORMATINET </w:instrText>
      </w:r>
      <w:r w:rsidRPr="002D07AC">
        <w:rPr>
          <w:rFonts w:ascii="Times New Roman" w:eastAsia="Times New Roman" w:hAnsi="Times New Roman" w:cs="Times New Roman"/>
        </w:rPr>
        <w:fldChar w:fldCharType="separate"/>
      </w:r>
      <w:r w:rsidRPr="002D07A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E93A416" wp14:editId="010AE8D1">
            <wp:extent cx="5943600" cy="2155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7AC">
        <w:rPr>
          <w:rFonts w:ascii="Times New Roman" w:eastAsia="Times New Roman" w:hAnsi="Times New Roman" w:cs="Times New Roman"/>
        </w:rPr>
        <w:fldChar w:fldCharType="end"/>
      </w:r>
    </w:p>
    <w:p w14:paraId="2C3C119F" w14:textId="177CC64C" w:rsidR="002D07AC" w:rsidRDefault="002D07AC"/>
    <w:p w14:paraId="28D01AAB" w14:textId="4C49C5A8" w:rsidR="002D07AC" w:rsidRPr="00A04759" w:rsidRDefault="002D07AC" w:rsidP="002D07AC">
      <w:pPr>
        <w:ind w:left="720" w:firstLine="720"/>
        <w:rPr>
          <w:b/>
          <w:bCs/>
          <w:color w:val="002060"/>
          <w:sz w:val="36"/>
          <w:szCs w:val="36"/>
        </w:rPr>
      </w:pPr>
      <w:r w:rsidRPr="00A04759">
        <w:rPr>
          <w:b/>
          <w:bCs/>
          <w:color w:val="002060"/>
          <w:sz w:val="36"/>
          <w:szCs w:val="36"/>
        </w:rPr>
        <w:t xml:space="preserve">GETTING STARTED WITH YOU’VE GOT MAIL </w:t>
      </w:r>
    </w:p>
    <w:p w14:paraId="56E699EE" w14:textId="67AC176D" w:rsidR="002D07AC" w:rsidRDefault="002D07AC"/>
    <w:p w14:paraId="4A209F09" w14:textId="6A57FAA1" w:rsidR="002D07AC" w:rsidRPr="002D07AC" w:rsidRDefault="002D07AC" w:rsidP="002D07AC">
      <w:pPr>
        <w:rPr>
          <w:rFonts w:ascii="Calibri" w:eastAsia="Times New Roman" w:hAnsi="Calibri" w:cs="Calibri"/>
          <w:color w:val="000000"/>
        </w:rPr>
      </w:pPr>
      <w:r w:rsidRPr="002D07AC">
        <w:rPr>
          <w:rFonts w:ascii="Calibri" w:eastAsia="Times New Roman" w:hAnsi="Calibri" w:cs="Calibri"/>
          <w:b/>
          <w:bCs/>
          <w:color w:val="0070C0"/>
        </w:rPr>
        <w:t>1. GET READY:</w:t>
      </w:r>
      <w:r w:rsidRPr="002D07AC">
        <w:rPr>
          <w:rFonts w:ascii="Calibri" w:eastAsia="Times New Roman" w:hAnsi="Calibri" w:cs="Calibri"/>
          <w:color w:val="000000"/>
        </w:rPr>
        <w:t xml:space="preserve"> Prepare people to welcome, understand and include people living with developmental and other challenges</w:t>
      </w:r>
      <w:r>
        <w:rPr>
          <w:rFonts w:ascii="Calibri" w:eastAsia="Times New Roman" w:hAnsi="Calibri" w:cs="Calibri"/>
          <w:color w:val="000000"/>
        </w:rPr>
        <w:t xml:space="preserve">.  </w:t>
      </w:r>
      <w:r w:rsidRPr="002D07AC">
        <w:rPr>
          <w:rFonts w:ascii="Calibri" w:eastAsia="Times New Roman" w:hAnsi="Calibri" w:cs="Calibri"/>
          <w:color w:val="000000"/>
        </w:rPr>
        <w:t xml:space="preserve">  How? Arrange SIMPLE, FUN activities to increase knowledge of/comfort with people with intellectual &amp; physical disabilities</w:t>
      </w:r>
      <w:r>
        <w:rPr>
          <w:rFonts w:ascii="Calibri" w:eastAsia="Times New Roman" w:hAnsi="Calibri" w:cs="Calibri"/>
          <w:color w:val="000000"/>
        </w:rPr>
        <w:t>.</w:t>
      </w:r>
    </w:p>
    <w:p w14:paraId="32A75970" w14:textId="0E4B1FFD" w:rsidR="002D07AC" w:rsidRPr="002D07AC" w:rsidRDefault="002D07AC" w:rsidP="002D07AC">
      <w:pPr>
        <w:rPr>
          <w:rFonts w:ascii="Calibri" w:eastAsia="Times New Roman" w:hAnsi="Calibri" w:cs="Calibri"/>
          <w:color w:val="000000"/>
        </w:rPr>
      </w:pPr>
    </w:p>
    <w:tbl>
      <w:tblPr>
        <w:tblW w:w="25680" w:type="dxa"/>
        <w:tblLook w:val="04A0" w:firstRow="1" w:lastRow="0" w:firstColumn="1" w:lastColumn="0" w:noHBand="0" w:noVBand="1"/>
      </w:tblPr>
      <w:tblGrid>
        <w:gridCol w:w="25896"/>
      </w:tblGrid>
      <w:tr w:rsidR="002D07AC" w:rsidRPr="002D07AC" w14:paraId="00FF9F59" w14:textId="77777777" w:rsidTr="002D07AC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BC3F" w14:textId="77777777" w:rsidR="002D07AC" w:rsidRPr="002D07AC" w:rsidRDefault="002D07AC" w:rsidP="002D07AC">
            <w:pPr>
              <w:rPr>
                <w:rFonts w:ascii="Calibri" w:eastAsia="Times New Roman" w:hAnsi="Calibri" w:cs="Calibri"/>
                <w:color w:val="000000"/>
              </w:rPr>
            </w:pPr>
            <w:r w:rsidRPr="002D07AC">
              <w:rPr>
                <w:rFonts w:ascii="Calibri" w:eastAsia="Times New Roman" w:hAnsi="Calibri" w:cs="Calibri"/>
                <w:color w:val="000000"/>
              </w:rPr>
              <w:t xml:space="preserve">* watch for local exhibits or online events to include in the adult RE calendar  </w:t>
            </w:r>
          </w:p>
        </w:tc>
      </w:tr>
      <w:tr w:rsidR="002D07AC" w:rsidRPr="002D07AC" w14:paraId="7130C856" w14:textId="77777777" w:rsidTr="002D07AC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C05E" w14:textId="77777777" w:rsidR="002D07AC" w:rsidRPr="002D07AC" w:rsidRDefault="002D07AC" w:rsidP="002D07AC">
            <w:pPr>
              <w:rPr>
                <w:rFonts w:ascii="Calibri" w:eastAsia="Times New Roman" w:hAnsi="Calibri" w:cs="Calibri"/>
                <w:color w:val="000000"/>
              </w:rPr>
            </w:pPr>
            <w:r w:rsidRPr="002D07AC">
              <w:rPr>
                <w:rFonts w:ascii="Calibri" w:eastAsia="Times New Roman" w:hAnsi="Calibri" w:cs="Calibri"/>
                <w:color w:val="000000"/>
              </w:rPr>
              <w:t xml:space="preserve">* host watch parties featuring quality documentaries or films </w:t>
            </w:r>
          </w:p>
        </w:tc>
      </w:tr>
      <w:tr w:rsidR="002D07AC" w:rsidRPr="002D07AC" w14:paraId="66DBBE32" w14:textId="77777777" w:rsidTr="002D07AC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9003" w14:textId="3886A190" w:rsidR="002D07AC" w:rsidRPr="002D07AC" w:rsidRDefault="002D07AC" w:rsidP="002D07AC">
            <w:pPr>
              <w:rPr>
                <w:rFonts w:ascii="Calibri" w:eastAsia="Times New Roman" w:hAnsi="Calibri" w:cs="Calibri"/>
                <w:color w:val="000000"/>
              </w:rPr>
            </w:pPr>
            <w:r w:rsidRPr="002D07AC">
              <w:rPr>
                <w:rFonts w:ascii="Calibri" w:eastAsia="Times New Roman" w:hAnsi="Calibri" w:cs="Calibri"/>
                <w:color w:val="000000"/>
              </w:rPr>
              <w:t>* host multi-gen educational activities during or after service</w:t>
            </w:r>
          </w:p>
        </w:tc>
      </w:tr>
      <w:tr w:rsidR="002D07AC" w:rsidRPr="002D07AC" w14:paraId="38D30111" w14:textId="77777777" w:rsidTr="002D07AC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6ECA" w14:textId="77777777" w:rsidR="002D07AC" w:rsidRPr="002D07AC" w:rsidRDefault="002D07AC" w:rsidP="002D07AC">
            <w:pPr>
              <w:rPr>
                <w:rFonts w:ascii="Calibri" w:eastAsia="Times New Roman" w:hAnsi="Calibri" w:cs="Calibri"/>
                <w:color w:val="000000"/>
              </w:rPr>
            </w:pPr>
            <w:r w:rsidRPr="002D07AC">
              <w:rPr>
                <w:rFonts w:ascii="Calibri" w:eastAsia="Times New Roman" w:hAnsi="Calibri" w:cs="Calibri"/>
                <w:color w:val="000000"/>
              </w:rPr>
              <w:t>* include a testimony in worship of someone adjacent to the congregation with personal or volunteer experience</w:t>
            </w:r>
          </w:p>
        </w:tc>
      </w:tr>
      <w:tr w:rsidR="002D07AC" w:rsidRPr="002D07AC" w14:paraId="5CC5070A" w14:textId="77777777" w:rsidTr="002D07AC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C02C" w14:textId="77777777" w:rsidR="002D07AC" w:rsidRPr="002D07AC" w:rsidRDefault="002D07AC" w:rsidP="002D07A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07AC" w:rsidRPr="002D07AC" w14:paraId="120FBD1E" w14:textId="77777777" w:rsidTr="002D07AC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FE4" w14:textId="77777777" w:rsidR="002D07AC" w:rsidRDefault="002D07AC" w:rsidP="002D07AC">
            <w:pPr>
              <w:rPr>
                <w:rFonts w:ascii="Calibri" w:eastAsia="Times New Roman" w:hAnsi="Calibri" w:cs="Calibri"/>
                <w:color w:val="000000"/>
              </w:rPr>
            </w:pPr>
            <w:r w:rsidRPr="002D07AC">
              <w:rPr>
                <w:rFonts w:ascii="Calibri" w:eastAsia="Times New Roman" w:hAnsi="Calibri" w:cs="Calibri"/>
                <w:b/>
                <w:bCs/>
                <w:color w:val="0070C0"/>
              </w:rPr>
              <w:t>2. REACH OUT/REACH BACK:</w:t>
            </w:r>
            <w:r w:rsidRPr="002D07AC">
              <w:rPr>
                <w:rFonts w:ascii="Calibri" w:eastAsia="Times New Roman" w:hAnsi="Calibri" w:cs="Calibri"/>
                <w:color w:val="0070C0"/>
              </w:rPr>
              <w:t xml:space="preserve"> </w:t>
            </w:r>
            <w:r w:rsidRPr="002D07AC">
              <w:rPr>
                <w:rFonts w:ascii="Calibri" w:eastAsia="Times New Roman" w:hAnsi="Calibri" w:cs="Calibri"/>
                <w:color w:val="000000"/>
              </w:rPr>
              <w:t xml:space="preserve">Build ongoing, genuine connection with an agency serving people with </w:t>
            </w:r>
          </w:p>
          <w:p w14:paraId="2C2E883E" w14:textId="77777777" w:rsidR="002D07AC" w:rsidRDefault="002D07AC" w:rsidP="002D07AC">
            <w:pPr>
              <w:rPr>
                <w:rFonts w:ascii="Calibri" w:eastAsia="Times New Roman" w:hAnsi="Calibri" w:cs="Calibri"/>
                <w:color w:val="000000"/>
              </w:rPr>
            </w:pPr>
            <w:r w:rsidRPr="002D07AC">
              <w:rPr>
                <w:rFonts w:ascii="Calibri" w:eastAsia="Times New Roman" w:hAnsi="Calibri" w:cs="Calibri"/>
                <w:color w:val="000000"/>
              </w:rPr>
              <w:t>intellectual and/or physical disabi</w:t>
            </w:r>
            <w:r w:rsidR="00A04759">
              <w:rPr>
                <w:rFonts w:ascii="Calibri" w:eastAsia="Times New Roman" w:hAnsi="Calibri" w:cs="Calibri"/>
                <w:color w:val="000000"/>
              </w:rPr>
              <w:t>lities.</w:t>
            </w:r>
          </w:p>
          <w:p w14:paraId="3A2D2E79" w14:textId="77777777" w:rsidR="00A04759" w:rsidRDefault="00A04759" w:rsidP="002D07AC">
            <w:pPr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25680" w:type="dxa"/>
              <w:tblLook w:val="04A0" w:firstRow="1" w:lastRow="0" w:firstColumn="1" w:lastColumn="0" w:noHBand="0" w:noVBand="1"/>
            </w:tblPr>
            <w:tblGrid>
              <w:gridCol w:w="25680"/>
            </w:tblGrid>
            <w:tr w:rsidR="00A04759" w14:paraId="042B1606" w14:textId="77777777" w:rsidTr="00A04759">
              <w:trPr>
                <w:trHeight w:val="320"/>
              </w:trPr>
              <w:tc>
                <w:tcPr>
                  <w:tcW w:w="2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1B975" w14:textId="77777777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* is there a natural connection within the congregation or wider network that can be more deeply </w:t>
                  </w:r>
                </w:p>
                <w:p w14:paraId="2819E320" w14:textId="4B519679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developed?</w:t>
                  </w:r>
                </w:p>
              </w:tc>
            </w:tr>
            <w:tr w:rsidR="00A04759" w14:paraId="73D32EB5" w14:textId="77777777" w:rsidTr="00A04759">
              <w:trPr>
                <w:trHeight w:val="320"/>
              </w:trPr>
              <w:tc>
                <w:tcPr>
                  <w:tcW w:w="2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051C7" w14:textId="77777777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*  include invites to attend social events together advertised on your chosen agency's website -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eg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: silent </w:t>
                  </w:r>
                </w:p>
                <w:p w14:paraId="03F89E07" w14:textId="03B3EEE4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auction, golf tournament, bingo or virtual events?</w:t>
                  </w:r>
                </w:p>
              </w:tc>
            </w:tr>
            <w:tr w:rsidR="00A04759" w14:paraId="18521345" w14:textId="77777777" w:rsidTr="00A04759">
              <w:trPr>
                <w:trHeight w:val="320"/>
              </w:trPr>
              <w:tc>
                <w:tcPr>
                  <w:tcW w:w="2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3D07D" w14:textId="77777777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* individual or group volunteering with your chosen agency?</w:t>
                  </w:r>
                </w:p>
              </w:tc>
            </w:tr>
            <w:tr w:rsidR="00A04759" w14:paraId="3C90C65D" w14:textId="77777777" w:rsidTr="00A04759">
              <w:trPr>
                <w:trHeight w:val="320"/>
              </w:trPr>
              <w:tc>
                <w:tcPr>
                  <w:tcW w:w="2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573AE" w14:textId="77777777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* pass along mutual benefit opportunities (choir or youth ensemble - offer to perform at your chosen </w:t>
                  </w:r>
                </w:p>
                <w:p w14:paraId="1FB9F8F6" w14:textId="398A8D31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agency)</w:t>
                  </w:r>
                </w:p>
              </w:tc>
            </w:tr>
            <w:tr w:rsidR="00A04759" w14:paraId="19978F64" w14:textId="77777777" w:rsidTr="00A04759">
              <w:trPr>
                <w:trHeight w:val="320"/>
              </w:trPr>
              <w:tc>
                <w:tcPr>
                  <w:tcW w:w="2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F9B8F" w14:textId="77777777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* invite the group you've forged a relationship with to attend your coffee house, picnic, storytelling, </w:t>
                  </w:r>
                </w:p>
                <w:p w14:paraId="1916C530" w14:textId="305B1686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drumming or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other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 xml:space="preserve"> social event (understanding that our environment might be a bit overwhelming) </w:t>
                  </w:r>
                </w:p>
              </w:tc>
            </w:tr>
            <w:tr w:rsidR="00A04759" w14:paraId="40E8866D" w14:textId="77777777" w:rsidTr="00A04759">
              <w:trPr>
                <w:trHeight w:val="320"/>
              </w:trPr>
              <w:tc>
                <w:tcPr>
                  <w:tcW w:w="25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77BEE" w14:textId="77777777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* most valuable is to have a 1:1 connection with someone with a developmental disability if your </w:t>
                  </w:r>
                </w:p>
                <w:p w14:paraId="2C9541FC" w14:textId="77777777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Partner organization provides this as an opportunity. </w:t>
                  </w:r>
                </w:p>
                <w:p w14:paraId="304781A8" w14:textId="77777777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54832748" w14:textId="77777777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#1 and #2 can happen in parallel with each other.  Keep the energy moving by taking up the opportunities as </w:t>
                  </w:r>
                </w:p>
                <w:p w14:paraId="1AA358E7" w14:textId="78F8CC5E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they come up. </w:t>
                  </w:r>
                </w:p>
                <w:p w14:paraId="6664B7B5" w14:textId="53C3CF80" w:rsidR="00A04759" w:rsidRDefault="00A04759" w:rsidP="00A0475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303F93A4" w14:textId="102D6FF8" w:rsidR="00A04759" w:rsidRPr="002D07AC" w:rsidRDefault="00A04759" w:rsidP="002D07A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00B93E1" w14:textId="083D00D1" w:rsidR="002D07AC" w:rsidRDefault="002D07AC"/>
    <w:p w14:paraId="27551417" w14:textId="77777777" w:rsidR="00A04759" w:rsidRDefault="00A04759"/>
    <w:p w14:paraId="3A177F59" w14:textId="77777777" w:rsidR="00A04759" w:rsidRPr="00A04759" w:rsidRDefault="00A04759" w:rsidP="00A04759">
      <w:pPr>
        <w:rPr>
          <w:rFonts w:ascii="Calibri" w:eastAsia="Times New Roman" w:hAnsi="Calibri" w:cs="Times New Roman"/>
          <w:b/>
          <w:bCs/>
          <w:color w:val="0070C0"/>
        </w:rPr>
      </w:pPr>
      <w:r w:rsidRPr="00A04759">
        <w:rPr>
          <w:rFonts w:ascii="Calibri" w:eastAsia="Times New Roman" w:hAnsi="Calibri" w:cs="Times New Roman"/>
          <w:b/>
          <w:bCs/>
          <w:color w:val="0070C0"/>
        </w:rPr>
        <w:lastRenderedPageBreak/>
        <w:t xml:space="preserve">3. OFFER TO HOST 'YOU'VE GOT MAIL" </w:t>
      </w:r>
    </w:p>
    <w:p w14:paraId="74510D08" w14:textId="327D3C78" w:rsidR="002D07AC" w:rsidRDefault="002D07AC"/>
    <w:tbl>
      <w:tblPr>
        <w:tblW w:w="25680" w:type="dxa"/>
        <w:tblLook w:val="04A0" w:firstRow="1" w:lastRow="0" w:firstColumn="1" w:lastColumn="0" w:noHBand="0" w:noVBand="1"/>
      </w:tblPr>
      <w:tblGrid>
        <w:gridCol w:w="25680"/>
      </w:tblGrid>
      <w:tr w:rsidR="00A04759" w:rsidRPr="00A04759" w14:paraId="2FBBC1EC" w14:textId="77777777" w:rsidTr="00A04759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99D6" w14:textId="77777777" w:rsid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* Approach your partner organization with the You've Got Mail plan in the fall for their consideration as a winter </w:t>
            </w:r>
          </w:p>
          <w:p w14:paraId="475C01BE" w14:textId="362B7F83" w:rsidR="00A04759" w:rsidRP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A04759">
              <w:rPr>
                <w:rFonts w:ascii="Calibri" w:eastAsia="Times New Roman" w:hAnsi="Calibri" w:cs="Times New Roman"/>
                <w:color w:val="000000"/>
              </w:rPr>
              <w:t>program</w:t>
            </w:r>
          </w:p>
        </w:tc>
      </w:tr>
      <w:tr w:rsidR="00A04759" w:rsidRPr="00A04759" w14:paraId="38347A0B" w14:textId="77777777" w:rsidTr="00A04759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43CA" w14:textId="77777777" w:rsidR="00A04759" w:rsidRP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* Designate a congregational co-ordinator as liaison with one staff at the partner organization </w:t>
            </w:r>
          </w:p>
        </w:tc>
      </w:tr>
      <w:tr w:rsidR="00A04759" w:rsidRPr="00A04759" w14:paraId="7BDB8D0C" w14:textId="77777777" w:rsidTr="00A04759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3C8" w14:textId="77777777" w:rsidR="00A04759" w:rsidRP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* Invite families and adults to commit to send 2 cards or brief notes a month from mid-November to mid-March </w:t>
            </w:r>
          </w:p>
        </w:tc>
      </w:tr>
      <w:tr w:rsidR="00A04759" w:rsidRPr="00A04759" w14:paraId="2C64AA21" w14:textId="77777777" w:rsidTr="00A04759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2CE9" w14:textId="77777777" w:rsid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* Prepare spreadsheet of the names/addresses &amp; interests of letter recipients matched with congregational </w:t>
            </w:r>
          </w:p>
          <w:p w14:paraId="30BF0D0E" w14:textId="0E76A7B2" w:rsidR="00A04759" w:rsidRP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letter writers </w:t>
            </w:r>
          </w:p>
        </w:tc>
      </w:tr>
      <w:tr w:rsidR="00A04759" w:rsidRPr="00A04759" w14:paraId="14069595" w14:textId="77777777" w:rsidTr="00A04759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E905" w14:textId="77777777" w:rsid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*Congregational Co-ordinator sends regular e-mail messages of encouragement and respond to questions of </w:t>
            </w:r>
          </w:p>
          <w:p w14:paraId="5BF01479" w14:textId="77777777" w:rsid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A04759">
              <w:rPr>
                <w:rFonts w:ascii="Calibri" w:eastAsia="Times New Roman" w:hAnsi="Calibri" w:cs="Times New Roman"/>
                <w:color w:val="000000"/>
              </w:rPr>
              <w:t>letter writers (</w:t>
            </w:r>
            <w:proofErr w:type="spellStart"/>
            <w:r w:rsidRPr="00A04759">
              <w:rPr>
                <w:rFonts w:ascii="Calibri" w:eastAsia="Times New Roman" w:hAnsi="Calibri" w:cs="Times New Roman"/>
                <w:color w:val="000000"/>
              </w:rPr>
              <w:t>eg</w:t>
            </w:r>
            <w:proofErr w:type="spellEnd"/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: Will they understand what I'm saying, will they like what I'm sending?) Coach: what if their </w:t>
            </w:r>
          </w:p>
          <w:p w14:paraId="2CDF77E0" w14:textId="354ACF6B" w:rsidR="00A04759" w:rsidRP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interests aren't my interests? </w:t>
            </w:r>
          </w:p>
        </w:tc>
      </w:tr>
      <w:tr w:rsidR="00A04759" w:rsidRPr="00A04759" w14:paraId="6CBCD554" w14:textId="77777777" w:rsidTr="00A04759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7DA6" w14:textId="7B4E42D9" w:rsid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* Schedule a zoom meeting with a few interested letter recipients and support staff for all of the letter writers </w:t>
            </w:r>
          </w:p>
          <w:p w14:paraId="5BA53A5C" w14:textId="3B167E32" w:rsidR="00A04759" w:rsidRP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mid-way </w:t>
            </w:r>
          </w:p>
        </w:tc>
      </w:tr>
      <w:tr w:rsidR="00A04759" w:rsidRPr="00A04759" w14:paraId="71875ED5" w14:textId="77777777" w:rsidTr="00A04759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E5AA" w14:textId="4D345DBD" w:rsidR="00A04759" w:rsidRP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 w:rsidRPr="00A04759">
              <w:rPr>
                <w:rFonts w:ascii="Calibri" w:eastAsia="Times New Roman" w:hAnsi="Calibri" w:cs="Times New Roman"/>
                <w:color w:val="000000"/>
              </w:rPr>
              <w:t>* Exit questio</w:t>
            </w:r>
            <w:r w:rsidR="00DF48EF"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A04759">
              <w:rPr>
                <w:rFonts w:ascii="Calibri" w:eastAsia="Times New Roman" w:hAnsi="Calibri" w:cs="Times New Roman"/>
                <w:color w:val="000000"/>
              </w:rPr>
              <w:t>naire for writers and recipients</w:t>
            </w:r>
          </w:p>
        </w:tc>
      </w:tr>
      <w:tr w:rsidR="00A04759" w:rsidRPr="00A04759" w14:paraId="56A72542" w14:textId="77777777" w:rsidTr="00A04759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84E3" w14:textId="77777777" w:rsid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* Celebrate success!  (letter writers invited to wear hats in a Sunday service to be recognized, recap in </w:t>
            </w:r>
          </w:p>
          <w:p w14:paraId="714DF46E" w14:textId="75E69DE3" w:rsidR="00A04759" w:rsidRP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newsletter </w:t>
            </w:r>
            <w:proofErr w:type="spellStart"/>
            <w:proofErr w:type="gramStart"/>
            <w:r w:rsidRPr="00A04759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 )</w:t>
            </w:r>
            <w:proofErr w:type="gramEnd"/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04759" w:rsidRPr="00A04759" w14:paraId="5DD8D049" w14:textId="77777777" w:rsidTr="00A04759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3435" w14:textId="77777777" w:rsidR="00A04759" w:rsidRP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04759" w:rsidRPr="00A04759" w14:paraId="6CFBFC47" w14:textId="77777777" w:rsidTr="00A04759">
        <w:trPr>
          <w:trHeight w:val="320"/>
        </w:trPr>
        <w:tc>
          <w:tcPr>
            <w:tcW w:w="2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6419" w14:textId="77777777" w:rsidR="00A04759" w:rsidRPr="00A04759" w:rsidRDefault="00A04759" w:rsidP="00A04759">
            <w:pPr>
              <w:rPr>
                <w:rFonts w:ascii="Calibri" w:eastAsia="Times New Roman" w:hAnsi="Calibri" w:cs="Times New Roman"/>
                <w:color w:val="000000"/>
              </w:rPr>
            </w:pPr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* A smaller congregation could write to a supportive housing group as a whole, rather than </w:t>
            </w:r>
            <w:proofErr w:type="gramStart"/>
            <w:r w:rsidRPr="00A04759">
              <w:rPr>
                <w:rFonts w:ascii="Calibri" w:eastAsia="Times New Roman" w:hAnsi="Calibri" w:cs="Times New Roman"/>
                <w:color w:val="000000"/>
              </w:rPr>
              <w:t>matching  individuals</w:t>
            </w:r>
            <w:proofErr w:type="gramEnd"/>
            <w:r w:rsidRPr="00A0475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14:paraId="098597D8" w14:textId="651F018C" w:rsidR="00A04759" w:rsidRDefault="00A04759"/>
    <w:p w14:paraId="718B4E05" w14:textId="77777777" w:rsidR="00A04759" w:rsidRDefault="00A04759"/>
    <w:p w14:paraId="679D64C7" w14:textId="46D8F329" w:rsidR="002D07AC" w:rsidRPr="00A04759" w:rsidRDefault="00A04759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NOT SURE? </w:t>
      </w:r>
      <w:r w:rsidRPr="00A04759">
        <w:rPr>
          <w:b/>
          <w:bCs/>
          <w:color w:val="0070C0"/>
        </w:rPr>
        <w:t>CONTACT THE PROGRAM DESIGNER</w:t>
      </w:r>
      <w:r>
        <w:rPr>
          <w:b/>
          <w:bCs/>
          <w:color w:val="0070C0"/>
        </w:rPr>
        <w:t>!</w:t>
      </w:r>
    </w:p>
    <w:p w14:paraId="1A8B9AE2" w14:textId="6ECDD1B7" w:rsidR="00A04759" w:rsidRDefault="00A04759">
      <w:r>
        <w:t xml:space="preserve">Barb Wentworth </w:t>
      </w:r>
      <w:r w:rsidR="004C0DB3">
        <w:t xml:space="preserve">will be happy </w:t>
      </w:r>
      <w:r>
        <w:t xml:space="preserve">to </w:t>
      </w:r>
      <w:r w:rsidR="00BF7CA1">
        <w:t xml:space="preserve">talk about </w:t>
      </w:r>
      <w:r w:rsidR="002479BD">
        <w:t xml:space="preserve">the </w:t>
      </w:r>
      <w:r w:rsidR="00BF7CA1">
        <w:t>project</w:t>
      </w:r>
      <w:r>
        <w:t xml:space="preserve"> with congregations considering, or in process, of launching “You’ve Got Mail”</w:t>
      </w:r>
      <w:r w:rsidR="00553341">
        <w:t>.</w:t>
      </w:r>
      <w:r w:rsidR="009A3FAC">
        <w:t xml:space="preserve"> </w:t>
      </w:r>
      <w:hyperlink r:id="rId6" w:history="1">
        <w:r w:rsidR="009A3FAC" w:rsidRPr="008C201D">
          <w:rPr>
            <w:rStyle w:val="Hyperlink"/>
          </w:rPr>
          <w:t>barbwentworth@FirstUnitarianToronto.org</w:t>
        </w:r>
      </w:hyperlink>
      <w:r w:rsidR="009A3FAC">
        <w:t xml:space="preserve"> </w:t>
      </w:r>
    </w:p>
    <w:p w14:paraId="29B6B1DC" w14:textId="60D2055C" w:rsidR="002D07AC" w:rsidRDefault="002D07AC"/>
    <w:sectPr w:rsidR="002D07AC" w:rsidSect="00E21ACF">
      <w:pgSz w:w="12240" w:h="15840" w:code="1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33C1"/>
    <w:multiLevelType w:val="hybridMultilevel"/>
    <w:tmpl w:val="DE5E74B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AC"/>
    <w:rsid w:val="002479BD"/>
    <w:rsid w:val="002D07AC"/>
    <w:rsid w:val="002F6ECE"/>
    <w:rsid w:val="004C0DB3"/>
    <w:rsid w:val="00553341"/>
    <w:rsid w:val="00831B70"/>
    <w:rsid w:val="008B460C"/>
    <w:rsid w:val="00990F03"/>
    <w:rsid w:val="009A3FAC"/>
    <w:rsid w:val="00A04759"/>
    <w:rsid w:val="00A06280"/>
    <w:rsid w:val="00B1593D"/>
    <w:rsid w:val="00BF7CA1"/>
    <w:rsid w:val="00DF48EF"/>
    <w:rsid w:val="00E21ACF"/>
    <w:rsid w:val="00F4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9FD3"/>
  <w15:chartTrackingRefBased/>
  <w15:docId w15:val="{5BC37531-6AF3-7640-86F1-5EB2930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wentworth@FirstUnitarianToront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opba001@outlook.com</dc:creator>
  <cp:keywords/>
  <dc:description/>
  <cp:lastModifiedBy>Barb Wentworth</cp:lastModifiedBy>
  <cp:revision>6</cp:revision>
  <cp:lastPrinted>2022-03-15T02:58:00Z</cp:lastPrinted>
  <dcterms:created xsi:type="dcterms:W3CDTF">2022-03-25T19:20:00Z</dcterms:created>
  <dcterms:modified xsi:type="dcterms:W3CDTF">2022-03-28T18:29:00Z</dcterms:modified>
</cp:coreProperties>
</file>