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7CEF" w14:textId="77777777" w:rsidR="00856720" w:rsidRDefault="00856720" w:rsidP="00A37489"/>
    <w:p w14:paraId="3C49C892" w14:textId="77777777" w:rsidR="00856720" w:rsidRDefault="00856720" w:rsidP="009170C2">
      <w:pPr>
        <w:jc w:val="center"/>
      </w:pPr>
    </w:p>
    <w:p w14:paraId="75A06A85" w14:textId="77777777" w:rsidR="00CE4135" w:rsidRDefault="00CE4135" w:rsidP="009170C2">
      <w:pPr>
        <w:jc w:val="center"/>
      </w:pPr>
    </w:p>
    <w:p w14:paraId="435BF8AD" w14:textId="77777777" w:rsidR="00A37489" w:rsidRDefault="00A37489" w:rsidP="00A37489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*Note:  all items in bold/italic are items that can or should be modified for the specific Congregation or Fellowship</w:t>
      </w:r>
    </w:p>
    <w:p w14:paraId="080C18DA" w14:textId="77777777" w:rsidR="00A37489" w:rsidRDefault="00A37489" w:rsidP="00A37489">
      <w:pPr>
        <w:jc w:val="center"/>
        <w:rPr>
          <w:b/>
          <w:i/>
          <w:iCs/>
          <w:sz w:val="32"/>
          <w:szCs w:val="32"/>
        </w:rPr>
      </w:pPr>
    </w:p>
    <w:p w14:paraId="5B7990ED" w14:textId="77777777" w:rsidR="00A37489" w:rsidRDefault="00A37489" w:rsidP="00A37489">
      <w:pPr>
        <w:jc w:val="center"/>
        <w:rPr>
          <w:b/>
          <w:i/>
          <w:iCs/>
          <w:sz w:val="32"/>
          <w:szCs w:val="32"/>
        </w:rPr>
      </w:pPr>
    </w:p>
    <w:p w14:paraId="0696825C" w14:textId="53220729" w:rsidR="00A37489" w:rsidRDefault="00A37489" w:rsidP="00A37489">
      <w:pPr>
        <w:jc w:val="center"/>
        <w:rPr>
          <w:b/>
          <w:i/>
          <w:iCs/>
          <w:sz w:val="32"/>
          <w:szCs w:val="32"/>
        </w:rPr>
      </w:pPr>
      <w:r w:rsidRPr="00A37489">
        <w:rPr>
          <w:b/>
          <w:i/>
          <w:iCs/>
          <w:sz w:val="32"/>
          <w:szCs w:val="32"/>
        </w:rPr>
        <w:t>(Name of Congregation/Fellowship)</w:t>
      </w:r>
    </w:p>
    <w:p w14:paraId="34AF7D62" w14:textId="0826EB05" w:rsidR="009170C2" w:rsidRPr="00E6505D" w:rsidRDefault="00E6505D" w:rsidP="00C33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Lay Chaplain C</w:t>
      </w:r>
      <w:r w:rsidRPr="00E6505D">
        <w:rPr>
          <w:b/>
          <w:sz w:val="32"/>
          <w:szCs w:val="32"/>
        </w:rPr>
        <w:t>andidate</w:t>
      </w:r>
    </w:p>
    <w:p w14:paraId="4B69E6AD" w14:textId="77777777" w:rsidR="009170C2" w:rsidRDefault="00E6505D" w:rsidP="009170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Interview F</w:t>
      </w:r>
      <w:r w:rsidRPr="00E6505D">
        <w:rPr>
          <w:b/>
          <w:sz w:val="32"/>
          <w:szCs w:val="32"/>
        </w:rPr>
        <w:t>orm</w:t>
      </w:r>
    </w:p>
    <w:p w14:paraId="38C35F07" w14:textId="77777777" w:rsidR="00D45C16" w:rsidRPr="00E6505D" w:rsidRDefault="00D45C16" w:rsidP="009170C2">
      <w:pPr>
        <w:jc w:val="center"/>
        <w:rPr>
          <w:sz w:val="32"/>
          <w:szCs w:val="32"/>
        </w:rPr>
      </w:pPr>
    </w:p>
    <w:p w14:paraId="3A2163C3" w14:textId="77777777" w:rsidR="009170C2" w:rsidRDefault="009170C2" w:rsidP="009170C2">
      <w:r>
        <w:t>Date: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2DFD0FF9" w14:textId="77777777" w:rsidR="009170C2" w:rsidRDefault="009170C2" w:rsidP="009170C2"/>
    <w:p w14:paraId="605A9F05" w14:textId="77777777" w:rsidR="009170C2" w:rsidRDefault="009170C2" w:rsidP="009170C2">
      <w:r>
        <w:t xml:space="preserve">Name </w:t>
      </w:r>
      <w:r w:rsidR="00D45C16">
        <w:t>of Lay</w:t>
      </w:r>
      <w:r>
        <w:t xml:space="preserve"> Chaplain Candidate: </w:t>
      </w:r>
      <w:r>
        <w:tab/>
        <w:t>_________________________</w:t>
      </w:r>
    </w:p>
    <w:p w14:paraId="0F935B4F" w14:textId="77777777" w:rsidR="009170C2" w:rsidRDefault="009170C2" w:rsidP="009170C2"/>
    <w:p w14:paraId="2322AD08" w14:textId="77777777" w:rsidR="009170C2" w:rsidRDefault="009170C2" w:rsidP="009170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9170C2" w14:paraId="0BD36839" w14:textId="77777777" w:rsidTr="004E3BA9">
        <w:tc>
          <w:tcPr>
            <w:tcW w:w="2952" w:type="dxa"/>
          </w:tcPr>
          <w:p w14:paraId="0454E2C1" w14:textId="77777777" w:rsidR="009170C2" w:rsidRDefault="00606618" w:rsidP="004E3BA9">
            <w:pPr>
              <w:jc w:val="center"/>
            </w:pPr>
            <w:r>
              <w:t>Interviewer</w:t>
            </w:r>
            <w:r w:rsidR="00C330CF">
              <w:t>s</w:t>
            </w:r>
          </w:p>
          <w:p w14:paraId="478BA73B" w14:textId="77777777" w:rsidR="009170C2" w:rsidRDefault="009170C2" w:rsidP="004E3BA9">
            <w:pPr>
              <w:jc w:val="center"/>
            </w:pPr>
          </w:p>
        </w:tc>
        <w:tc>
          <w:tcPr>
            <w:tcW w:w="2952" w:type="dxa"/>
          </w:tcPr>
          <w:p w14:paraId="539B6736" w14:textId="610E4A6E" w:rsidR="009170C2" w:rsidRDefault="009170C2" w:rsidP="004E3BA9">
            <w:pPr>
              <w:jc w:val="center"/>
            </w:pPr>
            <w:r>
              <w:t>Position</w:t>
            </w:r>
          </w:p>
        </w:tc>
      </w:tr>
      <w:tr w:rsidR="009170C2" w14:paraId="67C5A1B8" w14:textId="77777777" w:rsidTr="004E3BA9">
        <w:tc>
          <w:tcPr>
            <w:tcW w:w="2952" w:type="dxa"/>
          </w:tcPr>
          <w:p w14:paraId="485211DF" w14:textId="77777777" w:rsidR="009170C2" w:rsidRDefault="009170C2" w:rsidP="004E3BA9">
            <w:pPr>
              <w:jc w:val="center"/>
            </w:pPr>
          </w:p>
        </w:tc>
        <w:tc>
          <w:tcPr>
            <w:tcW w:w="2952" w:type="dxa"/>
          </w:tcPr>
          <w:p w14:paraId="0F847693" w14:textId="77777777" w:rsidR="009170C2" w:rsidRDefault="009170C2" w:rsidP="004E3BA9">
            <w:pPr>
              <w:jc w:val="center"/>
            </w:pPr>
          </w:p>
        </w:tc>
      </w:tr>
      <w:tr w:rsidR="009170C2" w14:paraId="4F18F7EC" w14:textId="77777777" w:rsidTr="004E3BA9">
        <w:tc>
          <w:tcPr>
            <w:tcW w:w="2952" w:type="dxa"/>
          </w:tcPr>
          <w:p w14:paraId="23D9F227" w14:textId="77777777" w:rsidR="009170C2" w:rsidRDefault="009170C2" w:rsidP="004E3BA9">
            <w:pPr>
              <w:jc w:val="center"/>
            </w:pPr>
          </w:p>
        </w:tc>
        <w:tc>
          <w:tcPr>
            <w:tcW w:w="2952" w:type="dxa"/>
          </w:tcPr>
          <w:p w14:paraId="7B2B81A1" w14:textId="77777777" w:rsidR="009170C2" w:rsidRDefault="009170C2" w:rsidP="004E3BA9">
            <w:pPr>
              <w:jc w:val="center"/>
            </w:pPr>
          </w:p>
        </w:tc>
      </w:tr>
      <w:tr w:rsidR="009170C2" w14:paraId="2B582C3A" w14:textId="77777777" w:rsidTr="004E3BA9">
        <w:tc>
          <w:tcPr>
            <w:tcW w:w="2952" w:type="dxa"/>
          </w:tcPr>
          <w:p w14:paraId="0BEBEB16" w14:textId="77777777" w:rsidR="009170C2" w:rsidRDefault="009170C2" w:rsidP="004E3BA9">
            <w:pPr>
              <w:jc w:val="center"/>
            </w:pPr>
          </w:p>
        </w:tc>
        <w:tc>
          <w:tcPr>
            <w:tcW w:w="2952" w:type="dxa"/>
          </w:tcPr>
          <w:p w14:paraId="74A65001" w14:textId="77777777" w:rsidR="009170C2" w:rsidRDefault="009170C2" w:rsidP="004E3BA9">
            <w:pPr>
              <w:jc w:val="center"/>
            </w:pPr>
          </w:p>
        </w:tc>
      </w:tr>
    </w:tbl>
    <w:p w14:paraId="70A57C44" w14:textId="77777777" w:rsidR="009170C2" w:rsidRDefault="009170C2" w:rsidP="009170C2"/>
    <w:p w14:paraId="179D3CAF" w14:textId="77777777" w:rsidR="00B4261A" w:rsidRPr="00856720" w:rsidRDefault="00B4261A" w:rsidP="009170C2">
      <w:pPr>
        <w:rPr>
          <w:b/>
        </w:rPr>
      </w:pPr>
      <w:r w:rsidRPr="00856720">
        <w:rPr>
          <w:b/>
        </w:rPr>
        <w:t>P</w:t>
      </w:r>
      <w:r w:rsidR="00856720">
        <w:rPr>
          <w:b/>
        </w:rPr>
        <w:t>ART</w:t>
      </w:r>
      <w:r w:rsidRPr="00856720">
        <w:rPr>
          <w:b/>
        </w:rPr>
        <w:t xml:space="preserve"> I - </w:t>
      </w:r>
      <w:r w:rsidR="00856720" w:rsidRPr="00856720">
        <w:rPr>
          <w:b/>
        </w:rPr>
        <w:t>COMMITMENT</w:t>
      </w:r>
    </w:p>
    <w:p w14:paraId="062DC258" w14:textId="77777777" w:rsidR="00B4261A" w:rsidRDefault="00B4261A" w:rsidP="009170C2"/>
    <w:p w14:paraId="2485695C" w14:textId="77777777" w:rsidR="009170C2" w:rsidRDefault="009170C2" w:rsidP="009170C2">
      <w:r>
        <w:t xml:space="preserve">____________, you are a member in good standing in our congregation, and we thank you for expressing a sincere interest in becoming a lay chaplain.  You recently took the Basics Training Module.  What were the important aspects of the training that </w:t>
      </w:r>
      <w:r w:rsidR="00B4261A">
        <w:t xml:space="preserve">have </w:t>
      </w:r>
      <w:r w:rsidR="00CE4135">
        <w:t>strengthened your</w:t>
      </w:r>
      <w:r w:rsidR="00B4261A">
        <w:t xml:space="preserve"> commit</w:t>
      </w:r>
      <w:r w:rsidR="00CE4135">
        <w:t>ment</w:t>
      </w:r>
      <w:r w:rsidR="00B4261A">
        <w:t xml:space="preserve"> to being a lay chaplain?</w:t>
      </w:r>
    </w:p>
    <w:p w14:paraId="2D27BB86" w14:textId="77777777" w:rsidR="009170C2" w:rsidRDefault="009170C2" w:rsidP="009170C2"/>
    <w:p w14:paraId="6851D9FF" w14:textId="77777777" w:rsidR="009170C2" w:rsidRDefault="009170C2" w:rsidP="009170C2">
      <w:r>
        <w:t>_____________________________________________________________________</w:t>
      </w:r>
    </w:p>
    <w:p w14:paraId="2724EF12" w14:textId="77777777" w:rsidR="009170C2" w:rsidRDefault="009170C2" w:rsidP="009170C2"/>
    <w:p w14:paraId="4EF43A70" w14:textId="77777777" w:rsidR="009170C2" w:rsidRDefault="009170C2" w:rsidP="009170C2">
      <w:r>
        <w:t>_____________________________________________________________________</w:t>
      </w:r>
    </w:p>
    <w:p w14:paraId="0A72BDAC" w14:textId="77777777" w:rsidR="009170C2" w:rsidRDefault="009170C2" w:rsidP="009170C2"/>
    <w:p w14:paraId="6EE320EF" w14:textId="77777777" w:rsidR="009170C2" w:rsidRDefault="009170C2" w:rsidP="009170C2">
      <w:r>
        <w:t>_____________________________________________________________________</w:t>
      </w:r>
    </w:p>
    <w:p w14:paraId="1A736C89" w14:textId="77777777" w:rsidR="009170C2" w:rsidRDefault="009170C2" w:rsidP="009170C2"/>
    <w:p w14:paraId="5917730C" w14:textId="77777777" w:rsidR="00B17D49" w:rsidRDefault="00B17D49" w:rsidP="00B4261A">
      <w:pPr>
        <w:rPr>
          <w:b/>
        </w:rPr>
      </w:pPr>
      <w:r>
        <w:rPr>
          <w:b/>
        </w:rPr>
        <w:t>PART II – PURPOSE</w:t>
      </w:r>
    </w:p>
    <w:p w14:paraId="73A584CC" w14:textId="77777777" w:rsidR="00B00893" w:rsidRPr="00D45C16" w:rsidRDefault="00B00893" w:rsidP="00B4261A">
      <w:r w:rsidRPr="00D45C16">
        <w:t>The three purposes of lay chaplaincy work as stated by the CUC are to:</w:t>
      </w:r>
    </w:p>
    <w:p w14:paraId="2FE48676" w14:textId="77777777" w:rsidR="00B00893" w:rsidRPr="00D45C16" w:rsidRDefault="00B00893" w:rsidP="00B00893">
      <w:pPr>
        <w:numPr>
          <w:ilvl w:val="0"/>
          <w:numId w:val="2"/>
        </w:numPr>
        <w:autoSpaceDE w:val="0"/>
        <w:autoSpaceDN w:val="0"/>
        <w:adjustRightInd w:val="0"/>
      </w:pPr>
      <w:r w:rsidRPr="00D45C16">
        <w:t xml:space="preserve">to assist non-Unitarians in connecting with our Unitarian and Universalist congregations by providing quality rites of passage services </w:t>
      </w:r>
    </w:p>
    <w:p w14:paraId="6D073C8C" w14:textId="77777777" w:rsidR="00B00893" w:rsidRPr="00D45C16" w:rsidRDefault="00B00893" w:rsidP="00B00893">
      <w:pPr>
        <w:numPr>
          <w:ilvl w:val="0"/>
          <w:numId w:val="2"/>
        </w:numPr>
        <w:autoSpaceDE w:val="0"/>
        <w:autoSpaceDN w:val="0"/>
        <w:adjustRightInd w:val="0"/>
      </w:pPr>
      <w:r w:rsidRPr="00D45C16">
        <w:t>to promote or showcase Unitarian and Universalist values</w:t>
      </w:r>
    </w:p>
    <w:p w14:paraId="49AAC557" w14:textId="77777777" w:rsidR="00B00893" w:rsidRPr="00D45C16" w:rsidRDefault="00B00893" w:rsidP="00B00893">
      <w:pPr>
        <w:numPr>
          <w:ilvl w:val="0"/>
          <w:numId w:val="2"/>
        </w:numPr>
        <w:autoSpaceDE w:val="0"/>
        <w:autoSpaceDN w:val="0"/>
        <w:adjustRightInd w:val="0"/>
      </w:pPr>
      <w:r w:rsidRPr="00D45C16">
        <w:t xml:space="preserve">to enhance the spiritual growth and development of lay chaplains. </w:t>
      </w:r>
    </w:p>
    <w:p w14:paraId="37616576" w14:textId="77777777" w:rsidR="00B00893" w:rsidRPr="00D45C16" w:rsidRDefault="00B00893" w:rsidP="00B00893">
      <w:pPr>
        <w:autoSpaceDE w:val="0"/>
        <w:autoSpaceDN w:val="0"/>
        <w:adjustRightInd w:val="0"/>
      </w:pPr>
    </w:p>
    <w:p w14:paraId="2E7E24F4" w14:textId="77777777" w:rsidR="00B00893" w:rsidRDefault="00B00893" w:rsidP="00B00893">
      <w:r>
        <w:t>How do you feel your work as a lay chaplain will be a spiritually deepening experience for you?</w:t>
      </w:r>
    </w:p>
    <w:p w14:paraId="385C6A40" w14:textId="77777777" w:rsidR="00B00893" w:rsidRDefault="00B00893" w:rsidP="00B00893"/>
    <w:p w14:paraId="4C64E946" w14:textId="77777777" w:rsidR="00B00893" w:rsidRDefault="00B00893" w:rsidP="00B00893">
      <w:r>
        <w:t>_____________________________________________________________________</w:t>
      </w:r>
    </w:p>
    <w:p w14:paraId="5655FBF8" w14:textId="77777777" w:rsidR="00B00893" w:rsidRDefault="00B00893" w:rsidP="00B00893"/>
    <w:p w14:paraId="3BB03542" w14:textId="77777777" w:rsidR="00B00893" w:rsidRDefault="00B00893" w:rsidP="00B00893">
      <w:r>
        <w:t>_____________________________________________________________________</w:t>
      </w:r>
    </w:p>
    <w:p w14:paraId="71F7E87C" w14:textId="77777777" w:rsidR="00B00893" w:rsidRDefault="00B00893" w:rsidP="00B00893"/>
    <w:p w14:paraId="4E9ED023" w14:textId="77777777" w:rsidR="00B00893" w:rsidRPr="00E6505D" w:rsidRDefault="00B00893" w:rsidP="00B00893">
      <w:pPr>
        <w:autoSpaceDE w:val="0"/>
        <w:autoSpaceDN w:val="0"/>
        <w:adjustRightInd w:val="0"/>
      </w:pPr>
      <w:r w:rsidRPr="00E6505D">
        <w:lastRenderedPageBreak/>
        <w:t>How do you see the role of lay chaplain in outreach for our religion?</w:t>
      </w:r>
    </w:p>
    <w:p w14:paraId="3DA3A88E" w14:textId="77777777" w:rsidR="00B00893" w:rsidRDefault="00B00893" w:rsidP="00B00893"/>
    <w:p w14:paraId="4A862142" w14:textId="77777777" w:rsidR="00B00893" w:rsidRDefault="00B00893" w:rsidP="00B00893">
      <w:r>
        <w:t>_____________________________________________________________________</w:t>
      </w:r>
    </w:p>
    <w:p w14:paraId="16B6BA5E" w14:textId="77777777" w:rsidR="00B00893" w:rsidRDefault="00B00893" w:rsidP="00B00893"/>
    <w:p w14:paraId="7B18765F" w14:textId="77777777" w:rsidR="00B00893" w:rsidRDefault="00B00893" w:rsidP="00B00893">
      <w:r>
        <w:t>_____________________________________________________________________</w:t>
      </w:r>
    </w:p>
    <w:p w14:paraId="74820CA0" w14:textId="77777777" w:rsidR="00B00893" w:rsidRDefault="00B00893" w:rsidP="00B00893"/>
    <w:p w14:paraId="3C2B488B" w14:textId="77777777" w:rsidR="00B00893" w:rsidRDefault="00B00893" w:rsidP="00B00893"/>
    <w:p w14:paraId="638ABE0E" w14:textId="77777777" w:rsidR="00B00893" w:rsidRDefault="00B00893" w:rsidP="00B00893"/>
    <w:p w14:paraId="5CAA1CD0" w14:textId="77777777" w:rsidR="00B00893" w:rsidRPr="00BC61B1" w:rsidRDefault="00B00893" w:rsidP="00B00893">
      <w:pPr>
        <w:autoSpaceDE w:val="0"/>
        <w:autoSpaceDN w:val="0"/>
        <w:adjustRightInd w:val="0"/>
        <w:rPr>
          <w:rFonts w:ascii="GoudyOldStyleT-Regular" w:hAnsi="GoudyOldStyleT-Regular" w:cs="GoudyOldStyleT-Regular"/>
          <w:sz w:val="22"/>
          <w:szCs w:val="22"/>
        </w:rPr>
      </w:pPr>
    </w:p>
    <w:p w14:paraId="05204FD4" w14:textId="77777777" w:rsidR="00B00893" w:rsidRDefault="00B00893" w:rsidP="00B00893">
      <w:r>
        <w:t>Because the rites of passage mark some of the most important events in people’s lives, the lay chaplain constitutes a significant outreach to the public by the congregation.  Consequently, do you feel that you have a commitment to the religious philosophy of Unitarianism and the ability to articulate that philosophy?</w:t>
      </w:r>
    </w:p>
    <w:p w14:paraId="43A31995" w14:textId="77777777" w:rsidR="00B17D49" w:rsidRDefault="00B17D49" w:rsidP="00B17D49">
      <w:r>
        <w:t>_____________________________________________________________________</w:t>
      </w:r>
    </w:p>
    <w:p w14:paraId="6319515A" w14:textId="77777777" w:rsidR="00B17D49" w:rsidRDefault="00B17D49" w:rsidP="00B17D49"/>
    <w:p w14:paraId="5D52DCEF" w14:textId="77777777" w:rsidR="00B17D49" w:rsidRDefault="00B17D49" w:rsidP="00B17D49">
      <w:r>
        <w:t>_____________________________________________________________________</w:t>
      </w:r>
    </w:p>
    <w:p w14:paraId="4EF2A499" w14:textId="77777777" w:rsidR="00B17D49" w:rsidRDefault="00B17D49" w:rsidP="00B4261A">
      <w:pPr>
        <w:rPr>
          <w:b/>
        </w:rPr>
      </w:pPr>
    </w:p>
    <w:p w14:paraId="4DA17160" w14:textId="77777777" w:rsidR="004245BB" w:rsidRPr="00AF2B3B" w:rsidRDefault="004245BB" w:rsidP="004245BB">
      <w:pPr>
        <w:rPr>
          <w:b/>
        </w:rPr>
      </w:pPr>
      <w:r w:rsidRPr="00AF2B3B">
        <w:rPr>
          <w:b/>
        </w:rPr>
        <w:t>II - SKILLS</w:t>
      </w:r>
    </w:p>
    <w:p w14:paraId="45874A04" w14:textId="77777777" w:rsidR="004245BB" w:rsidRDefault="004245BB" w:rsidP="004245BB"/>
    <w:p w14:paraId="722F42A2" w14:textId="77777777" w:rsidR="004245BB" w:rsidRDefault="004245BB" w:rsidP="004245BB">
      <w:r>
        <w:t>How confident do you feel about using an effective public speaking voice and manner?</w:t>
      </w:r>
    </w:p>
    <w:p w14:paraId="1A1C301F" w14:textId="77777777" w:rsidR="004245BB" w:rsidRDefault="004245BB" w:rsidP="004245BB"/>
    <w:p w14:paraId="466EE50F" w14:textId="77777777" w:rsidR="004245BB" w:rsidRDefault="004245BB" w:rsidP="004245BB">
      <w:r>
        <w:t>_______________________________________________________________________</w:t>
      </w:r>
    </w:p>
    <w:p w14:paraId="27565B73" w14:textId="77777777" w:rsidR="004245BB" w:rsidRDefault="004245BB" w:rsidP="004245BB"/>
    <w:p w14:paraId="36FF0CF1" w14:textId="77777777" w:rsidR="004245BB" w:rsidRDefault="004245BB" w:rsidP="004245BB">
      <w:r>
        <w:t>_______________________________________________________________________</w:t>
      </w:r>
    </w:p>
    <w:p w14:paraId="71A03BEF" w14:textId="77777777" w:rsidR="004245BB" w:rsidRDefault="004245BB" w:rsidP="004245BB"/>
    <w:p w14:paraId="2B283D7B" w14:textId="77777777" w:rsidR="004245BB" w:rsidRDefault="004245BB" w:rsidP="004245BB">
      <w:r>
        <w:t>How well would you be able to communicate with people in a spirit of empathy, and helpfulness?</w:t>
      </w:r>
    </w:p>
    <w:p w14:paraId="41CB62B0" w14:textId="77777777" w:rsidR="004245BB" w:rsidRDefault="004245BB" w:rsidP="004245BB"/>
    <w:p w14:paraId="3295CCF6" w14:textId="77777777" w:rsidR="004245BB" w:rsidRDefault="004245BB" w:rsidP="004245BB">
      <w:r>
        <w:t>_______________________________________________________________________</w:t>
      </w:r>
    </w:p>
    <w:p w14:paraId="37E4B6BC" w14:textId="77777777" w:rsidR="004245BB" w:rsidRDefault="004245BB" w:rsidP="004245BB"/>
    <w:p w14:paraId="5C431B11" w14:textId="77777777" w:rsidR="004245BB" w:rsidRDefault="004245BB" w:rsidP="004245BB">
      <w:r>
        <w:t>_______________________________________________________________________</w:t>
      </w:r>
    </w:p>
    <w:p w14:paraId="1572540A" w14:textId="77777777" w:rsidR="004245BB" w:rsidRDefault="004245BB" w:rsidP="004245BB"/>
    <w:p w14:paraId="5E0EB695" w14:textId="77777777" w:rsidR="004245BB" w:rsidRDefault="004245BB" w:rsidP="004245BB">
      <w:r>
        <w:t xml:space="preserve">Do you feel you </w:t>
      </w:r>
      <w:proofErr w:type="gramStart"/>
      <w:r>
        <w:t>have the ability to</w:t>
      </w:r>
      <w:proofErr w:type="gramEnd"/>
      <w:r>
        <w:t xml:space="preserve"> cope in crisis situations that could emerge in an interview process, and/or planning and providing a service?</w:t>
      </w:r>
    </w:p>
    <w:p w14:paraId="757F5FBF" w14:textId="77777777" w:rsidR="004245BB" w:rsidRDefault="004245BB" w:rsidP="004245BB"/>
    <w:p w14:paraId="328918A0" w14:textId="77777777" w:rsidR="004245BB" w:rsidRDefault="004245BB" w:rsidP="004245BB">
      <w:r>
        <w:t>_____________________________________________________________________</w:t>
      </w:r>
    </w:p>
    <w:p w14:paraId="50827DE0" w14:textId="77777777" w:rsidR="004245BB" w:rsidRDefault="004245BB" w:rsidP="004245BB"/>
    <w:p w14:paraId="3923ECB7" w14:textId="77777777" w:rsidR="004245BB" w:rsidRDefault="004245BB" w:rsidP="004245BB">
      <w:r>
        <w:t>_______________________________________________________________________</w:t>
      </w:r>
    </w:p>
    <w:p w14:paraId="323D095D" w14:textId="77777777" w:rsidR="004245BB" w:rsidRDefault="004245BB" w:rsidP="004245BB">
      <w:pPr>
        <w:rPr>
          <w:b/>
        </w:rPr>
      </w:pPr>
    </w:p>
    <w:p w14:paraId="6A9D094D" w14:textId="77777777" w:rsidR="006303F3" w:rsidRDefault="006303F3" w:rsidP="00B4261A"/>
    <w:p w14:paraId="257ACAFB" w14:textId="77777777" w:rsidR="00B4261A" w:rsidRPr="004245BB" w:rsidRDefault="004245BB" w:rsidP="009170C2">
      <w:pPr>
        <w:rPr>
          <w:b/>
        </w:rPr>
      </w:pPr>
      <w:r w:rsidRPr="004245BB">
        <w:rPr>
          <w:b/>
        </w:rPr>
        <w:t>1V – CUC GUIDELINES</w:t>
      </w:r>
    </w:p>
    <w:p w14:paraId="72C9CA42" w14:textId="77777777" w:rsidR="00B4261A" w:rsidRDefault="00B4261A" w:rsidP="00B4261A"/>
    <w:p w14:paraId="42614654" w14:textId="77777777" w:rsidR="00856720" w:rsidRDefault="00856720" w:rsidP="00856720">
      <w:r>
        <w:t xml:space="preserve">Are you familiar with and in agreement with the </w:t>
      </w:r>
      <w:r w:rsidRPr="00365FEF">
        <w:rPr>
          <w:i/>
        </w:rPr>
        <w:t>Conflict of Interest Guidelines</w:t>
      </w:r>
      <w:r>
        <w:t xml:space="preserve"> set by the CUC?</w:t>
      </w:r>
    </w:p>
    <w:p w14:paraId="28D3E433" w14:textId="77777777" w:rsidR="00856720" w:rsidRDefault="00856720" w:rsidP="00856720"/>
    <w:p w14:paraId="63E650A4" w14:textId="77777777" w:rsidR="00856720" w:rsidRDefault="00856720" w:rsidP="00856720">
      <w:r>
        <w:t>_____________________________________________________________________</w:t>
      </w:r>
    </w:p>
    <w:p w14:paraId="15B094CC" w14:textId="77777777" w:rsidR="00856720" w:rsidRDefault="00856720" w:rsidP="00856720"/>
    <w:p w14:paraId="32491B32" w14:textId="77777777" w:rsidR="00CC7969" w:rsidRDefault="00CC7969" w:rsidP="00856720">
      <w:r>
        <w:t xml:space="preserve">Do you understand the role of lay chaplain is to prepare for and officiate at </w:t>
      </w:r>
      <w:r w:rsidRPr="00CC7969">
        <w:rPr>
          <w:i/>
        </w:rPr>
        <w:t>Rites of Passage Services</w:t>
      </w:r>
      <w:r>
        <w:t xml:space="preserve"> for the </w:t>
      </w:r>
      <w:proofErr w:type="gramStart"/>
      <w:r>
        <w:t xml:space="preserve">general </w:t>
      </w:r>
      <w:r w:rsidR="00E6505D">
        <w:t>public</w:t>
      </w:r>
      <w:proofErr w:type="gramEnd"/>
      <w:r>
        <w:t xml:space="preserve"> and for members of the congregation?   </w:t>
      </w:r>
    </w:p>
    <w:p w14:paraId="39A512C6" w14:textId="77777777" w:rsidR="00CC7969" w:rsidRDefault="00CC7969" w:rsidP="00856720"/>
    <w:p w14:paraId="0CCE05F5" w14:textId="77777777" w:rsidR="00CC7969" w:rsidRDefault="00CC7969" w:rsidP="00856720">
      <w:r>
        <w:t>________________________________________________________________________</w:t>
      </w:r>
    </w:p>
    <w:p w14:paraId="56C73B2E" w14:textId="77777777" w:rsidR="00C330CF" w:rsidRDefault="00C330CF" w:rsidP="00AF2B3B"/>
    <w:p w14:paraId="34362FE0" w14:textId="77777777" w:rsidR="004245BB" w:rsidRDefault="004245BB" w:rsidP="00AF2B3B">
      <w:pPr>
        <w:rPr>
          <w:b/>
        </w:rPr>
      </w:pPr>
    </w:p>
    <w:p w14:paraId="1DD767E3" w14:textId="77777777" w:rsidR="004245BB" w:rsidRDefault="004245BB" w:rsidP="00856720">
      <w:pPr>
        <w:rPr>
          <w:b/>
        </w:rPr>
      </w:pPr>
    </w:p>
    <w:p w14:paraId="6BB93C30" w14:textId="77777777" w:rsidR="004245BB" w:rsidRDefault="004245BB" w:rsidP="00856720">
      <w:pPr>
        <w:rPr>
          <w:b/>
        </w:rPr>
      </w:pPr>
    </w:p>
    <w:p w14:paraId="3C46FDA4" w14:textId="77777777" w:rsidR="004245BB" w:rsidRDefault="004245BB" w:rsidP="00856720">
      <w:pPr>
        <w:rPr>
          <w:b/>
        </w:rPr>
      </w:pPr>
    </w:p>
    <w:p w14:paraId="0A7D4E54" w14:textId="77777777" w:rsidR="00E6505D" w:rsidRDefault="00E6505D" w:rsidP="00856720">
      <w:pPr>
        <w:rPr>
          <w:b/>
        </w:rPr>
      </w:pPr>
    </w:p>
    <w:p w14:paraId="0432A684" w14:textId="77777777" w:rsidR="00294257" w:rsidRDefault="00294257" w:rsidP="00856720">
      <w:pPr>
        <w:rPr>
          <w:b/>
        </w:rPr>
      </w:pPr>
    </w:p>
    <w:p w14:paraId="262AB9B2" w14:textId="77777777" w:rsidR="00294257" w:rsidRDefault="00294257" w:rsidP="00856720">
      <w:pPr>
        <w:rPr>
          <w:b/>
        </w:rPr>
      </w:pPr>
    </w:p>
    <w:p w14:paraId="5022ADCA" w14:textId="77777777" w:rsidR="00856720" w:rsidRPr="00856720" w:rsidRDefault="00856720" w:rsidP="00856720">
      <w:pPr>
        <w:rPr>
          <w:b/>
        </w:rPr>
      </w:pPr>
      <w:r w:rsidRPr="00856720">
        <w:rPr>
          <w:b/>
        </w:rPr>
        <w:t xml:space="preserve">PART </w:t>
      </w:r>
      <w:r w:rsidR="004245BB">
        <w:rPr>
          <w:b/>
        </w:rPr>
        <w:t>V</w:t>
      </w:r>
      <w:r w:rsidRPr="00856720">
        <w:rPr>
          <w:b/>
        </w:rPr>
        <w:t xml:space="preserve"> – RESPONSIBILITIES</w:t>
      </w:r>
    </w:p>
    <w:p w14:paraId="5D720D33" w14:textId="77777777" w:rsidR="00856720" w:rsidRDefault="00856720" w:rsidP="00856720"/>
    <w:p w14:paraId="7B71502A" w14:textId="77777777" w:rsidR="009170C2" w:rsidRDefault="00856720" w:rsidP="00856720">
      <w:r>
        <w:t>W</w:t>
      </w:r>
      <w:r w:rsidR="009170C2">
        <w:t>ould you be able to provide or arrange transportation to services that you will be asked to perform?</w:t>
      </w:r>
    </w:p>
    <w:p w14:paraId="451D5803" w14:textId="77777777" w:rsidR="009170C2" w:rsidRDefault="009170C2" w:rsidP="009170C2"/>
    <w:p w14:paraId="11C65591" w14:textId="77777777" w:rsidR="009170C2" w:rsidRDefault="009170C2" w:rsidP="009170C2">
      <w:r>
        <w:t>_____________________________________________________________________</w:t>
      </w:r>
    </w:p>
    <w:p w14:paraId="00CD536D" w14:textId="77777777" w:rsidR="009170C2" w:rsidRDefault="009170C2" w:rsidP="009170C2"/>
    <w:p w14:paraId="60063577" w14:textId="77777777" w:rsidR="00856720" w:rsidRDefault="00856720" w:rsidP="00856720">
      <w:r>
        <w:t>Would you be able to work flexible hours and respond quickly to requests for service?</w:t>
      </w:r>
    </w:p>
    <w:p w14:paraId="693E1143" w14:textId="77777777" w:rsidR="00856720" w:rsidRDefault="00856720" w:rsidP="00856720"/>
    <w:p w14:paraId="0D292663" w14:textId="77777777" w:rsidR="00856720" w:rsidRDefault="00856720" w:rsidP="00856720">
      <w:r>
        <w:t>_____________________________________________________________________</w:t>
      </w:r>
    </w:p>
    <w:p w14:paraId="7EB25EC8" w14:textId="77777777" w:rsidR="00B4261A" w:rsidRDefault="00B4261A" w:rsidP="009170C2"/>
    <w:p w14:paraId="1BEB0F0D" w14:textId="77777777" w:rsidR="00980F7C" w:rsidRDefault="00980F7C" w:rsidP="00980F7C">
      <w:r>
        <w:t>Are you willing to keep up-to-date records of your services and submit payment and requests for reimbursement of services in a timely manner?</w:t>
      </w:r>
    </w:p>
    <w:p w14:paraId="23AD2AE2" w14:textId="77777777" w:rsidR="00980F7C" w:rsidRDefault="00980F7C" w:rsidP="00980F7C"/>
    <w:p w14:paraId="4552ECAE" w14:textId="77777777" w:rsidR="00980F7C" w:rsidRDefault="00980F7C" w:rsidP="00980F7C">
      <w:pPr>
        <w:autoSpaceDE w:val="0"/>
        <w:autoSpaceDN w:val="0"/>
        <w:adjustRightInd w:val="0"/>
        <w:rPr>
          <w:rFonts w:ascii="GoudyOldStyleT-Regular" w:hAnsi="GoudyOldStyleT-Regular" w:cs="GoudyOldStyleT-Regular"/>
          <w:color w:val="000000"/>
          <w:sz w:val="22"/>
          <w:szCs w:val="22"/>
        </w:rPr>
      </w:pPr>
      <w:r>
        <w:rPr>
          <w:rFonts w:ascii="GoudyOldStyleT-Regular" w:hAnsi="GoudyOldStyleT-Regular" w:cs="GoudyOldStyleT-Regular"/>
          <w:color w:val="000000"/>
          <w:sz w:val="22"/>
          <w:szCs w:val="22"/>
        </w:rPr>
        <w:t>______________________________________________________________________________</w:t>
      </w:r>
    </w:p>
    <w:p w14:paraId="194E9B1E" w14:textId="77777777" w:rsidR="00980F7C" w:rsidRDefault="00980F7C" w:rsidP="00980F7C"/>
    <w:p w14:paraId="77A18172" w14:textId="77777777" w:rsidR="00980F7C" w:rsidRDefault="00980F7C" w:rsidP="00980F7C">
      <w:r>
        <w:t xml:space="preserve">Are you familiar with the enrichment training modules, and are you willing to take one of these training opportunities a year as it is offered in our </w:t>
      </w:r>
      <w:r w:rsidRPr="00C677F2">
        <w:rPr>
          <w:i/>
        </w:rPr>
        <w:t>CUC Regional District</w:t>
      </w:r>
      <w:r>
        <w:t>?</w:t>
      </w:r>
    </w:p>
    <w:p w14:paraId="09EFF16C" w14:textId="77777777" w:rsidR="00980F7C" w:rsidRDefault="00980F7C" w:rsidP="00980F7C"/>
    <w:p w14:paraId="550D6B37" w14:textId="77777777" w:rsidR="00980F7C" w:rsidRDefault="00980F7C" w:rsidP="00980F7C">
      <w:r>
        <w:t>_____________________________________________________________________</w:t>
      </w:r>
    </w:p>
    <w:p w14:paraId="7ED6F28C" w14:textId="77777777" w:rsidR="004245BB" w:rsidRDefault="004245BB" w:rsidP="00AF2B3B">
      <w:pPr>
        <w:ind w:left="1260" w:hanging="1260"/>
        <w:rPr>
          <w:b/>
        </w:rPr>
      </w:pPr>
    </w:p>
    <w:p w14:paraId="1723CF56" w14:textId="77777777" w:rsidR="00980F7C" w:rsidRDefault="00980F7C" w:rsidP="00AF2B3B">
      <w:pPr>
        <w:ind w:left="1260" w:hanging="1260"/>
        <w:rPr>
          <w:b/>
        </w:rPr>
      </w:pPr>
    </w:p>
    <w:p w14:paraId="53D5CE10" w14:textId="77777777" w:rsidR="00AF2B3B" w:rsidRPr="00AF2B3B" w:rsidRDefault="00AF2B3B" w:rsidP="00D45C16">
      <w:pPr>
        <w:ind w:left="1260" w:hanging="1260"/>
        <w:rPr>
          <w:b/>
        </w:rPr>
      </w:pPr>
      <w:r>
        <w:rPr>
          <w:b/>
        </w:rPr>
        <w:t xml:space="preserve">PART </w:t>
      </w:r>
      <w:r w:rsidR="004245BB">
        <w:rPr>
          <w:b/>
        </w:rPr>
        <w:t>VI</w:t>
      </w:r>
      <w:r>
        <w:rPr>
          <w:b/>
        </w:rPr>
        <w:t xml:space="preserve"> - </w:t>
      </w:r>
      <w:r w:rsidRPr="00AF2B3B">
        <w:rPr>
          <w:b/>
        </w:rPr>
        <w:t>WORKING WITH THE LAY CHAPLAINCY COMMITTEE</w:t>
      </w:r>
    </w:p>
    <w:p w14:paraId="4C4F2204" w14:textId="77777777" w:rsidR="00AF2B3B" w:rsidRPr="00AF2B3B" w:rsidRDefault="00AF2B3B" w:rsidP="00AF2B3B">
      <w:pPr>
        <w:rPr>
          <w:b/>
        </w:rPr>
      </w:pPr>
    </w:p>
    <w:p w14:paraId="12D8C401" w14:textId="77777777" w:rsidR="00AF2B3B" w:rsidRDefault="00AF2B3B" w:rsidP="00AF2B3B">
      <w:r>
        <w:t xml:space="preserve">The role of our </w:t>
      </w:r>
      <w:r w:rsidRPr="00365FEF">
        <w:rPr>
          <w:i/>
        </w:rPr>
        <w:t>Lay Chaplaincy Committee</w:t>
      </w:r>
      <w:r>
        <w:t xml:space="preserve"> </w:t>
      </w:r>
      <w:r w:rsidR="00D45C16">
        <w:t xml:space="preserve">is </w:t>
      </w:r>
      <w:r>
        <w:t xml:space="preserve">to support you in growing into your role, and to oversee and implement the </w:t>
      </w:r>
      <w:r w:rsidRPr="00365FEF">
        <w:rPr>
          <w:i/>
        </w:rPr>
        <w:t>CUC Policies and Guidelines</w:t>
      </w:r>
      <w:r>
        <w:t xml:space="preserve"> for the Lay Chaplaincy Program.  As lay ch</w:t>
      </w:r>
      <w:r w:rsidR="00E6505D">
        <w:t xml:space="preserve">aplain, you would </w:t>
      </w:r>
      <w:r>
        <w:t xml:space="preserve">be a member on our Committee and have voting status for program </w:t>
      </w:r>
      <w:r w:rsidR="00D45C16">
        <w:t>development</w:t>
      </w:r>
      <w:r>
        <w:t xml:space="preserve"> and non-voting status on financial and supervisory decisions.  </w:t>
      </w:r>
    </w:p>
    <w:p w14:paraId="20E417F5" w14:textId="77777777" w:rsidR="00AF2B3B" w:rsidRDefault="00AF2B3B" w:rsidP="00AF2B3B"/>
    <w:p w14:paraId="6977D151" w14:textId="77777777" w:rsidR="00AF2B3B" w:rsidRDefault="00AF2B3B" w:rsidP="00AF2B3B">
      <w:r>
        <w:t xml:space="preserve">Are you familiar with the yearly evaluation process conducted by the </w:t>
      </w:r>
      <w:r w:rsidRPr="00365FEF">
        <w:rPr>
          <w:i/>
        </w:rPr>
        <w:t>LC Committee,</w:t>
      </w:r>
      <w:r>
        <w:t xml:space="preserve"> and the maximum six-year term that is reviewed each year at our Annual General Meetings?</w:t>
      </w:r>
    </w:p>
    <w:p w14:paraId="34A5FCEC" w14:textId="77777777" w:rsidR="00AF2B3B" w:rsidRDefault="00AF2B3B" w:rsidP="00AF2B3B"/>
    <w:p w14:paraId="5EE4C42C" w14:textId="77777777" w:rsidR="00980F7C" w:rsidRDefault="00980F7C" w:rsidP="00AF2B3B">
      <w:pPr>
        <w:autoSpaceDE w:val="0"/>
        <w:autoSpaceDN w:val="0"/>
        <w:adjustRightInd w:val="0"/>
        <w:rPr>
          <w:rFonts w:ascii="GoudyOldStyleT-Regular" w:hAnsi="GoudyOldStyleT-Regular" w:cs="GoudyOldStyleT-Regular"/>
          <w:color w:val="000000"/>
          <w:sz w:val="22"/>
          <w:szCs w:val="22"/>
        </w:rPr>
      </w:pPr>
    </w:p>
    <w:p w14:paraId="0946AF0B" w14:textId="77777777" w:rsidR="00AF2B3B" w:rsidRDefault="00AF2B3B" w:rsidP="00AF2B3B">
      <w:pPr>
        <w:autoSpaceDE w:val="0"/>
        <w:autoSpaceDN w:val="0"/>
        <w:adjustRightInd w:val="0"/>
        <w:rPr>
          <w:rFonts w:ascii="GoudyOldStyleT-Regular" w:hAnsi="GoudyOldStyleT-Regular" w:cs="GoudyOldStyleT-Regular"/>
          <w:color w:val="000000"/>
          <w:sz w:val="22"/>
          <w:szCs w:val="22"/>
        </w:rPr>
      </w:pPr>
      <w:r>
        <w:rPr>
          <w:rFonts w:ascii="GoudyOldStyleT-Regular" w:hAnsi="GoudyOldStyleT-Regular" w:cs="GoudyOldStyleT-Regular"/>
          <w:color w:val="000000"/>
          <w:sz w:val="22"/>
          <w:szCs w:val="22"/>
        </w:rPr>
        <w:t>______________________________________________________________________________</w:t>
      </w:r>
    </w:p>
    <w:p w14:paraId="77B5F16A" w14:textId="77777777" w:rsidR="00AF2B3B" w:rsidRDefault="00AF2B3B" w:rsidP="00AF2B3B">
      <w:pPr>
        <w:autoSpaceDE w:val="0"/>
        <w:autoSpaceDN w:val="0"/>
        <w:adjustRightInd w:val="0"/>
        <w:rPr>
          <w:rFonts w:ascii="GoudyOldStyleT-Regular" w:hAnsi="GoudyOldStyleT-Regular" w:cs="GoudyOldStyleT-Regular"/>
          <w:color w:val="000000"/>
          <w:sz w:val="22"/>
          <w:szCs w:val="22"/>
        </w:rPr>
      </w:pPr>
    </w:p>
    <w:p w14:paraId="19FB6719" w14:textId="77777777" w:rsidR="00980F7C" w:rsidRDefault="00980F7C" w:rsidP="00AF2B3B"/>
    <w:p w14:paraId="0D8DC65E" w14:textId="5891B7D1" w:rsidR="00A37489" w:rsidRDefault="00AF2B3B" w:rsidP="00AF2B3B">
      <w:r>
        <w:t xml:space="preserve">Our </w:t>
      </w:r>
      <w:r w:rsidRPr="00A37489">
        <w:rPr>
          <w:iCs/>
        </w:rPr>
        <w:t>LC Committee</w:t>
      </w:r>
      <w:r>
        <w:t xml:space="preserve"> has set </w:t>
      </w:r>
      <w:r w:rsidR="00CE4135">
        <w:t>a</w:t>
      </w:r>
      <w:r>
        <w:t xml:space="preserve"> rate of pay for different lay chaplaincy ser</w:t>
      </w:r>
      <w:r w:rsidR="00E6505D">
        <w:t xml:space="preserve">vices that includes an extra </w:t>
      </w:r>
      <w:proofErr w:type="gramStart"/>
      <w:r w:rsidR="00E6505D">
        <w:t>fifteen</w:t>
      </w:r>
      <w:r>
        <w:t xml:space="preserve"> dollar</w:t>
      </w:r>
      <w:proofErr w:type="gramEnd"/>
      <w:r>
        <w:t xml:space="preserve"> charge to your client(s) to help cover for training fees.  </w:t>
      </w:r>
      <w:r w:rsidR="00A37489" w:rsidRPr="00A37489">
        <w:rPr>
          <w:b/>
          <w:bCs/>
        </w:rPr>
        <w:t>(</w:t>
      </w:r>
      <w:r w:rsidR="00A37489" w:rsidRPr="00A37489">
        <w:rPr>
          <w:b/>
          <w:bCs/>
          <w:i/>
          <w:iCs/>
        </w:rPr>
        <w:t xml:space="preserve">State dollar amount or percentage of </w:t>
      </w:r>
      <w:proofErr w:type="gramStart"/>
      <w:r w:rsidR="00A37489" w:rsidRPr="00A37489">
        <w:rPr>
          <w:b/>
          <w:bCs/>
          <w:i/>
          <w:iCs/>
        </w:rPr>
        <w:t>fee )</w:t>
      </w:r>
      <w:proofErr w:type="gramEnd"/>
      <w:r>
        <w:t xml:space="preserve"> goes to the </w:t>
      </w:r>
      <w:r w:rsidR="00A37489">
        <w:t>(</w:t>
      </w:r>
      <w:r w:rsidR="00A37489" w:rsidRPr="00A37489">
        <w:rPr>
          <w:b/>
          <w:bCs/>
          <w:i/>
          <w:iCs/>
        </w:rPr>
        <w:t>Congregation name)</w:t>
      </w:r>
      <w:r w:rsidR="00A37489">
        <w:t xml:space="preserve"> </w:t>
      </w:r>
      <w:r>
        <w:t xml:space="preserve">Board’s </w:t>
      </w:r>
      <w:r w:rsidR="00E6505D">
        <w:t>LC</w:t>
      </w:r>
      <w:r>
        <w:t xml:space="preserve"> budget and the remainder goes to the lay chaplain to cover transportation, resource materials, clothing and stationery needs.</w:t>
      </w:r>
    </w:p>
    <w:p w14:paraId="6945A723" w14:textId="77777777" w:rsidR="00A37489" w:rsidRDefault="00A37489" w:rsidP="00AF2B3B"/>
    <w:p w14:paraId="5CAED9A9" w14:textId="0836F3C7" w:rsidR="00AF2B3B" w:rsidRPr="00A37489" w:rsidRDefault="00A37489" w:rsidP="00AF2B3B">
      <w:pPr>
        <w:rPr>
          <w:b/>
          <w:bCs/>
          <w:i/>
          <w:iCs/>
        </w:rPr>
      </w:pPr>
      <w:r w:rsidRPr="00A37489">
        <w:rPr>
          <w:b/>
          <w:bCs/>
          <w:i/>
          <w:iCs/>
        </w:rPr>
        <w:lastRenderedPageBreak/>
        <w:t xml:space="preserve">(Congregations may wish to include information here regarding how services are handled for members </w:t>
      </w:r>
      <w:proofErr w:type="spellStart"/>
      <w:r w:rsidRPr="00A37489">
        <w:rPr>
          <w:b/>
          <w:bCs/>
          <w:i/>
          <w:iCs/>
        </w:rPr>
        <w:t>ie</w:t>
      </w:r>
      <w:proofErr w:type="spellEnd"/>
      <w:r w:rsidRPr="00A37489">
        <w:rPr>
          <w:b/>
          <w:bCs/>
          <w:i/>
          <w:iCs/>
        </w:rPr>
        <w:t>. If there is a minister, who does the service, or if not, if there are charges for members’ services)</w:t>
      </w:r>
      <w:r w:rsidR="00AF2B3B" w:rsidRPr="00A37489">
        <w:rPr>
          <w:b/>
          <w:bCs/>
          <w:i/>
          <w:iCs/>
        </w:rPr>
        <w:t xml:space="preserve">  </w:t>
      </w:r>
    </w:p>
    <w:p w14:paraId="3AE10F59" w14:textId="77777777" w:rsidR="00AF2B3B" w:rsidRPr="00A37489" w:rsidRDefault="00AF2B3B" w:rsidP="00AF2B3B">
      <w:pPr>
        <w:rPr>
          <w:b/>
          <w:bCs/>
        </w:rPr>
      </w:pPr>
    </w:p>
    <w:p w14:paraId="1BDAC840" w14:textId="05515C76" w:rsidR="00A37489" w:rsidRPr="00A37489" w:rsidRDefault="00A37489" w:rsidP="00AF2B3B">
      <w:pPr>
        <w:rPr>
          <w:b/>
          <w:bCs/>
          <w:i/>
          <w:iCs/>
        </w:rPr>
      </w:pPr>
      <w:r w:rsidRPr="00A37489">
        <w:rPr>
          <w:b/>
          <w:bCs/>
          <w:i/>
          <w:iCs/>
        </w:rPr>
        <w:t>(</w:t>
      </w:r>
      <w:proofErr w:type="gramStart"/>
      <w:r w:rsidRPr="00A37489">
        <w:rPr>
          <w:b/>
          <w:bCs/>
          <w:i/>
          <w:iCs/>
        </w:rPr>
        <w:t>Also</w:t>
      </w:r>
      <w:proofErr w:type="gramEnd"/>
      <w:r w:rsidRPr="00A37489">
        <w:rPr>
          <w:b/>
          <w:bCs/>
          <w:i/>
          <w:iCs/>
        </w:rPr>
        <w:t xml:space="preserve"> helpful to have here may be some explanation as to how the Lay Chaplain is paid:  below is an example from Sarnia-Port Huron)</w:t>
      </w:r>
    </w:p>
    <w:p w14:paraId="671692D6" w14:textId="3F32D323" w:rsidR="00C330CF" w:rsidRPr="00A37489" w:rsidRDefault="00AF2B3B" w:rsidP="00AF2B3B">
      <w:pPr>
        <w:rPr>
          <w:b/>
          <w:bCs/>
          <w:i/>
          <w:iCs/>
        </w:rPr>
      </w:pPr>
      <w:r w:rsidRPr="00A37489">
        <w:rPr>
          <w:b/>
          <w:bCs/>
          <w:i/>
          <w:iCs/>
        </w:rPr>
        <w:t xml:space="preserve">Our process for collecting the fees is </w:t>
      </w:r>
      <w:r w:rsidR="00C330CF" w:rsidRPr="00A37489">
        <w:rPr>
          <w:b/>
          <w:bCs/>
          <w:i/>
          <w:iCs/>
        </w:rPr>
        <w:t xml:space="preserve">to </w:t>
      </w:r>
      <w:r w:rsidRPr="00A37489">
        <w:rPr>
          <w:b/>
          <w:bCs/>
          <w:i/>
          <w:iCs/>
        </w:rPr>
        <w:t xml:space="preserve">have the client(s) </w:t>
      </w:r>
      <w:r w:rsidR="00E6505D" w:rsidRPr="00A37489">
        <w:rPr>
          <w:b/>
          <w:bCs/>
          <w:i/>
          <w:iCs/>
        </w:rPr>
        <w:t>pay the Lay chaplain</w:t>
      </w:r>
      <w:r w:rsidR="00D45C16" w:rsidRPr="00A37489">
        <w:rPr>
          <w:b/>
          <w:bCs/>
          <w:i/>
          <w:iCs/>
        </w:rPr>
        <w:t xml:space="preserve">. The lay chaplain then </w:t>
      </w:r>
      <w:r w:rsidRPr="00A37489">
        <w:rPr>
          <w:b/>
          <w:bCs/>
          <w:i/>
          <w:iCs/>
        </w:rPr>
        <w:t>write</w:t>
      </w:r>
      <w:r w:rsidR="00D45C16" w:rsidRPr="00A37489">
        <w:rPr>
          <w:b/>
          <w:bCs/>
          <w:i/>
          <w:iCs/>
        </w:rPr>
        <w:t>s</w:t>
      </w:r>
      <w:r w:rsidRPr="00A37489">
        <w:rPr>
          <w:b/>
          <w:bCs/>
          <w:i/>
          <w:iCs/>
        </w:rPr>
        <w:t xml:space="preserve"> a cheque </w:t>
      </w:r>
      <w:r w:rsidR="00C330CF" w:rsidRPr="00A37489">
        <w:rPr>
          <w:b/>
          <w:bCs/>
          <w:i/>
          <w:iCs/>
        </w:rPr>
        <w:t>to</w:t>
      </w:r>
      <w:r w:rsidR="00D45C16" w:rsidRPr="00A37489">
        <w:rPr>
          <w:b/>
          <w:bCs/>
          <w:i/>
          <w:iCs/>
        </w:rPr>
        <w:t xml:space="preserve"> the Fellowship monthly for the Fellowship’s and training fund portions of the fee ($50 X number of </w:t>
      </w:r>
      <w:proofErr w:type="gramStart"/>
      <w:r w:rsidR="00D45C16" w:rsidRPr="00A37489">
        <w:rPr>
          <w:b/>
          <w:bCs/>
          <w:i/>
          <w:iCs/>
        </w:rPr>
        <w:t>fee</w:t>
      </w:r>
      <w:proofErr w:type="gramEnd"/>
      <w:r w:rsidR="00D45C16" w:rsidRPr="00A37489">
        <w:rPr>
          <w:b/>
          <w:bCs/>
          <w:i/>
          <w:iCs/>
        </w:rPr>
        <w:t xml:space="preserve"> generating services).</w:t>
      </w:r>
    </w:p>
    <w:p w14:paraId="680BFCD9" w14:textId="77777777" w:rsidR="00D45C16" w:rsidRDefault="00D45C16" w:rsidP="00AF2B3B"/>
    <w:p w14:paraId="2EEFFA42" w14:textId="371D7458" w:rsidR="00AF2B3B" w:rsidRDefault="00C330CF" w:rsidP="00AF2B3B">
      <w:r>
        <w:t>The</w:t>
      </w:r>
      <w:r w:rsidRPr="00A37489">
        <w:rPr>
          <w:iCs/>
        </w:rPr>
        <w:t xml:space="preserve"> LC Committee </w:t>
      </w:r>
      <w:r w:rsidR="00D45C16" w:rsidRPr="00A37489">
        <w:rPr>
          <w:iCs/>
        </w:rPr>
        <w:t>Interview</w:t>
      </w:r>
      <w:r w:rsidR="00A37489" w:rsidRPr="00A37489">
        <w:rPr>
          <w:iCs/>
        </w:rPr>
        <w:t xml:space="preserve"> Committee</w:t>
      </w:r>
      <w:r w:rsidR="00D45C16" w:rsidRPr="00A37489">
        <w:rPr>
          <w:iCs/>
        </w:rPr>
        <w:t xml:space="preserve"> </w:t>
      </w:r>
      <w:r>
        <w:t>will review your in</w:t>
      </w:r>
      <w:r w:rsidR="00D45C16">
        <w:t xml:space="preserve">terview statements </w:t>
      </w:r>
      <w:r>
        <w:t>and decide whether to recommend you to th</w:t>
      </w:r>
      <w:r w:rsidR="00A37489">
        <w:t xml:space="preserve">e </w:t>
      </w:r>
      <w:r w:rsidR="00A37489" w:rsidRPr="00A37489">
        <w:rPr>
          <w:b/>
          <w:bCs/>
          <w:i/>
          <w:iCs/>
        </w:rPr>
        <w:t>(name of congregation/fellowship</w:t>
      </w:r>
      <w:r w:rsidR="00A37489" w:rsidRPr="00A37489">
        <w:rPr>
          <w:i/>
          <w:iCs/>
        </w:rPr>
        <w:t>)</w:t>
      </w:r>
      <w:r w:rsidR="00D45C16" w:rsidRPr="00A37489">
        <w:rPr>
          <w:i/>
          <w:iCs/>
        </w:rPr>
        <w:t xml:space="preserve"> </w:t>
      </w:r>
      <w:r w:rsidR="00D45C16">
        <w:t xml:space="preserve">Board. Once approved by the Board, the question of your appointment as a lay chaplain will be taken to a meeting of the </w:t>
      </w:r>
      <w:r>
        <w:t>Congregation</w:t>
      </w:r>
      <w:r w:rsidR="00D45C16">
        <w:t>.</w:t>
      </w:r>
      <w:r>
        <w:t xml:space="preserve"> Upon Congregational approval, the Committee will forward you name to </w:t>
      </w:r>
      <w:r w:rsidRPr="00A37489">
        <w:t>the CUC-LC Committee</w:t>
      </w:r>
      <w:r>
        <w:t xml:space="preserve"> to apply to the provincial government for your Marriage Licens</w:t>
      </w:r>
      <w:r w:rsidR="00CE4135">
        <w:t>e, and set a time to co-sign a lay chaplaincy contract, to be reviewed annually.</w:t>
      </w:r>
    </w:p>
    <w:p w14:paraId="47607F42" w14:textId="77777777" w:rsidR="00C330CF" w:rsidRDefault="00C330CF" w:rsidP="00AF2B3B"/>
    <w:p w14:paraId="5BFED32D" w14:textId="77777777" w:rsidR="00980F7C" w:rsidRDefault="00980F7C" w:rsidP="00AF2B3B"/>
    <w:p w14:paraId="59F85B22" w14:textId="77777777" w:rsidR="00980F7C" w:rsidRDefault="00980F7C" w:rsidP="00AF2B3B"/>
    <w:p w14:paraId="27CD15DF" w14:textId="77777777" w:rsidR="00C330CF" w:rsidRDefault="00C677F2" w:rsidP="00AF2B3B">
      <w:r>
        <w:t>____________, do you have any</w:t>
      </w:r>
      <w:r w:rsidR="00C330CF">
        <w:t xml:space="preserve"> questions of us before you make your final commitment to serve as lay chaplain?</w:t>
      </w:r>
    </w:p>
    <w:p w14:paraId="01CCE2C8" w14:textId="77777777" w:rsidR="00C330CF" w:rsidRDefault="00C330CF" w:rsidP="00AF2B3B"/>
    <w:p w14:paraId="2C24D32C" w14:textId="77777777" w:rsidR="00C330CF" w:rsidRDefault="00C677F2" w:rsidP="00AF2B3B">
      <w:r>
        <w:t xml:space="preserve">Thank you, </w:t>
      </w:r>
      <w:r w:rsidR="00C330CF">
        <w:t>__________________ for taking the time with us to go over these important questions and information.</w:t>
      </w:r>
    </w:p>
    <w:p w14:paraId="1BC60187" w14:textId="77777777" w:rsidR="00294257" w:rsidRDefault="00294257" w:rsidP="00AF2B3B"/>
    <w:p w14:paraId="1635478D" w14:textId="77777777" w:rsidR="00294257" w:rsidRDefault="00294257" w:rsidP="00AF2B3B"/>
    <w:p w14:paraId="1506A5D8" w14:textId="77777777" w:rsidR="00294257" w:rsidRDefault="00980F7C" w:rsidP="00AF2B3B">
      <w:r>
        <w:t>Signatures</w:t>
      </w:r>
      <w:r>
        <w:tab/>
      </w:r>
      <w:r>
        <w:tab/>
      </w:r>
      <w:r>
        <w:tab/>
      </w:r>
      <w:r>
        <w:tab/>
      </w:r>
      <w:r>
        <w:tab/>
      </w:r>
      <w:r>
        <w:tab/>
        <w:t>Position</w:t>
      </w:r>
    </w:p>
    <w:p w14:paraId="3B151D18" w14:textId="77777777" w:rsidR="00980F7C" w:rsidRDefault="00980F7C" w:rsidP="00AF2B3B"/>
    <w:p w14:paraId="340A0274" w14:textId="77777777" w:rsidR="00980F7C" w:rsidRDefault="00980F7C" w:rsidP="00980F7C"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7F0CE2B8" w14:textId="77777777" w:rsidR="00980F7C" w:rsidRDefault="00980F7C" w:rsidP="00AF2B3B"/>
    <w:p w14:paraId="2C62B118" w14:textId="77777777" w:rsidR="00980F7C" w:rsidRDefault="00980F7C" w:rsidP="00980F7C"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6130B01F" w14:textId="77777777" w:rsidR="00980F7C" w:rsidRDefault="00980F7C" w:rsidP="00AF2B3B">
      <w:r>
        <w:tab/>
      </w:r>
      <w:r>
        <w:tab/>
      </w:r>
      <w:r>
        <w:tab/>
      </w:r>
    </w:p>
    <w:p w14:paraId="23E17D44" w14:textId="77777777" w:rsidR="00980F7C" w:rsidRDefault="00980F7C" w:rsidP="00980F7C">
      <w:r>
        <w:t>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1C8F51AD" w14:textId="77777777" w:rsidR="00980F7C" w:rsidRDefault="00980F7C" w:rsidP="00AF2B3B"/>
    <w:p w14:paraId="413D27A0" w14:textId="77777777" w:rsidR="00AF2B3B" w:rsidRDefault="00AF2B3B" w:rsidP="00AF2B3B"/>
    <w:p w14:paraId="6225ED6E" w14:textId="77777777" w:rsidR="00D72AD4" w:rsidRDefault="00D72AD4" w:rsidP="009170C2"/>
    <w:sectPr w:rsidR="00D72AD4" w:rsidSect="0085672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hograph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dStyleT-Regular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75751"/>
    <w:multiLevelType w:val="hybridMultilevel"/>
    <w:tmpl w:val="0F0A7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11BD"/>
    <w:multiLevelType w:val="hybridMultilevel"/>
    <w:tmpl w:val="42F04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C2"/>
    <w:rsid w:val="000A289F"/>
    <w:rsid w:val="000B1FC0"/>
    <w:rsid w:val="001032F0"/>
    <w:rsid w:val="001E2B72"/>
    <w:rsid w:val="0026127A"/>
    <w:rsid w:val="00294257"/>
    <w:rsid w:val="002E5D47"/>
    <w:rsid w:val="00365FEF"/>
    <w:rsid w:val="00377CF6"/>
    <w:rsid w:val="003F4744"/>
    <w:rsid w:val="004245BB"/>
    <w:rsid w:val="00456E1B"/>
    <w:rsid w:val="00491224"/>
    <w:rsid w:val="004B736A"/>
    <w:rsid w:val="004E3BA9"/>
    <w:rsid w:val="005337CB"/>
    <w:rsid w:val="00592403"/>
    <w:rsid w:val="005B6CC0"/>
    <w:rsid w:val="005F7E33"/>
    <w:rsid w:val="00603359"/>
    <w:rsid w:val="00606618"/>
    <w:rsid w:val="00620685"/>
    <w:rsid w:val="006303F3"/>
    <w:rsid w:val="00655304"/>
    <w:rsid w:val="00756807"/>
    <w:rsid w:val="00771503"/>
    <w:rsid w:val="0077732E"/>
    <w:rsid w:val="007D061A"/>
    <w:rsid w:val="00856720"/>
    <w:rsid w:val="008F6A30"/>
    <w:rsid w:val="009170C2"/>
    <w:rsid w:val="0093388F"/>
    <w:rsid w:val="00980F7C"/>
    <w:rsid w:val="009C1800"/>
    <w:rsid w:val="00A37489"/>
    <w:rsid w:val="00AF2B3B"/>
    <w:rsid w:val="00B00893"/>
    <w:rsid w:val="00B17D49"/>
    <w:rsid w:val="00B4261A"/>
    <w:rsid w:val="00BE2E0F"/>
    <w:rsid w:val="00BE390E"/>
    <w:rsid w:val="00C330CF"/>
    <w:rsid w:val="00C677F2"/>
    <w:rsid w:val="00CC7969"/>
    <w:rsid w:val="00CE4135"/>
    <w:rsid w:val="00D019CF"/>
    <w:rsid w:val="00D45B51"/>
    <w:rsid w:val="00D45C16"/>
    <w:rsid w:val="00D72AD4"/>
    <w:rsid w:val="00D75475"/>
    <w:rsid w:val="00DC5116"/>
    <w:rsid w:val="00E37B74"/>
    <w:rsid w:val="00E62243"/>
    <w:rsid w:val="00E6505D"/>
    <w:rsid w:val="00E93C29"/>
    <w:rsid w:val="00F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49FB00"/>
  <w15:chartTrackingRefBased/>
  <w15:docId w15:val="{8F58F3ED-9A2F-4EB8-A834-CA8C1B0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7D061A"/>
    <w:pPr>
      <w:autoSpaceDE w:val="0"/>
      <w:autoSpaceDN w:val="0"/>
      <w:adjustRightInd w:val="0"/>
      <w:outlineLvl w:val="1"/>
    </w:pPr>
    <w:rPr>
      <w:rFonts w:ascii="Lithograph-Bold" w:hAnsi="Lithograph-Bold" w:cs="Lithograph-Bold"/>
      <w:b/>
      <w:bCs/>
      <w:color w:val="00000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1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 UNITARIAN CHURCH</vt:lpstr>
    </vt:vector>
  </TitlesOfParts>
  <Company>Home User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 UNITARIAN CHURCH</dc:title>
  <dc:subject/>
  <dc:creator>Joy Silver</dc:creator>
  <cp:keywords/>
  <cp:lastModifiedBy>Ellen Newman</cp:lastModifiedBy>
  <cp:revision>2</cp:revision>
  <dcterms:created xsi:type="dcterms:W3CDTF">2020-10-04T17:45:00Z</dcterms:created>
  <dcterms:modified xsi:type="dcterms:W3CDTF">2020-10-04T17:45:00Z</dcterms:modified>
</cp:coreProperties>
</file>